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5326" w14:paraId="1CF01E4C" w14:textId="77777777" w:rsidTr="00CC0F42">
        <w:tc>
          <w:tcPr>
            <w:tcW w:w="9488" w:type="dxa"/>
            <w:shd w:val="clear" w:color="auto" w:fill="6C1D41"/>
          </w:tcPr>
          <w:p w14:paraId="207E00C4" w14:textId="0E676CC6" w:rsidR="00315326" w:rsidRPr="00BA4C91" w:rsidRDefault="00315326" w:rsidP="00CC0F42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</w:pPr>
            <w:bookmarkStart w:id="0" w:name="_Hlk162444078"/>
            <w:r w:rsidRPr="002B3CC6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List of up </w:t>
            </w:r>
            <w:r w:rsidRPr="007C0A25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to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10</w:t>
            </w:r>
            <w:r w:rsidRPr="007C0A25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 publications</w:t>
            </w:r>
            <w:r w:rsidRPr="00BA4C9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 of the PI obtained during the last </w:t>
            </w:r>
            <w:r w:rsidR="00BE33A1" w:rsidRPr="00BE33A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7 </w:t>
            </w:r>
            <w:r w:rsidRPr="00BE33A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years </w:t>
            </w:r>
            <w:r w:rsidRPr="00BA4C9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(</w:t>
            </w:r>
            <w:r w:rsidR="00BE33A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2019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-</w:t>
            </w:r>
            <w:r w:rsidR="00BE33A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2026</w:t>
            </w:r>
            <w:r w:rsidRPr="00BA4C9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 both </w:t>
            </w:r>
            <w:proofErr w:type="gramStart"/>
            <w:r w:rsidRPr="00BA4C9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included;</w:t>
            </w:r>
            <w:proofErr w:type="gramEnd"/>
            <w:r w:rsidRPr="00BA4C9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 publication date)</w:t>
            </w:r>
          </w:p>
        </w:tc>
      </w:tr>
      <w:bookmarkEnd w:id="0"/>
    </w:tbl>
    <w:p w14:paraId="42C6FAD6" w14:textId="77777777" w:rsidR="00315326" w:rsidRDefault="00315326" w:rsidP="00315326">
      <w:pPr>
        <w:pStyle w:val="ContentLato12"/>
        <w:jc w:val="both"/>
      </w:pPr>
    </w:p>
    <w:p w14:paraId="6691CA8B" w14:textId="3D2496BE" w:rsidR="00315326" w:rsidRDefault="00315326" w:rsidP="00315326">
      <w:pPr>
        <w:pStyle w:val="ContentLato12"/>
        <w:jc w:val="both"/>
      </w:pPr>
      <w:r w:rsidRPr="007632C9">
        <w:t xml:space="preserve">Please provide here a selection of the </w:t>
      </w:r>
      <w:r w:rsidR="005D32BF">
        <w:t>ten</w:t>
      </w:r>
      <w:r w:rsidRPr="007632C9">
        <w:t xml:space="preserve"> best publications over the last </w:t>
      </w:r>
      <w:r w:rsidR="00063390">
        <w:t>seven</w:t>
      </w:r>
      <w:r w:rsidRPr="007632C9">
        <w:t xml:space="preserve"> years. A brief description of the impact</w:t>
      </w:r>
      <w:r>
        <w:t xml:space="preserve">, </w:t>
      </w:r>
      <w:r w:rsidRPr="007632C9">
        <w:t>relevance</w:t>
      </w:r>
      <w:r>
        <w:t>, repercussion, implementation of public politics and social media impact</w:t>
      </w:r>
      <w:r w:rsidRPr="007632C9">
        <w:t xml:space="preserve"> of the publication in the field can be provided</w:t>
      </w:r>
      <w:r>
        <w:t>.</w:t>
      </w:r>
    </w:p>
    <w:p w14:paraId="0214186E" w14:textId="77777777" w:rsidR="00315326" w:rsidRDefault="00315326" w:rsidP="00315326">
      <w:pPr>
        <w:pStyle w:val="ContentLato12"/>
        <w:jc w:val="both"/>
        <w:rPr>
          <w:rStyle w:val="ui-provider"/>
        </w:rPr>
      </w:pPr>
      <w:r w:rsidRPr="007632C9">
        <w:t xml:space="preserve">This will be evaluated following DORA criteria with the conviction that we are at an optimal moment to move towards a new culture of evaluation of research activity in all its diversity. </w:t>
      </w:r>
      <w:r w:rsidRPr="6C85BAC3">
        <w:rPr>
          <w:rStyle w:val="ui-provider"/>
        </w:rPr>
        <w:t xml:space="preserve">Further information of how to obtain the publication indicators could be found in “Guia </w:t>
      </w:r>
      <w:proofErr w:type="spellStart"/>
      <w:r w:rsidRPr="6C85BAC3">
        <w:rPr>
          <w:rStyle w:val="ui-provider"/>
        </w:rPr>
        <w:t>rápida</w:t>
      </w:r>
      <w:proofErr w:type="spellEnd"/>
      <w:r w:rsidRPr="6C85BAC3">
        <w:rPr>
          <w:rStyle w:val="ui-provider"/>
        </w:rPr>
        <w:t xml:space="preserve"> de </w:t>
      </w:r>
      <w:proofErr w:type="spellStart"/>
      <w:r w:rsidRPr="6C85BAC3">
        <w:rPr>
          <w:rStyle w:val="ui-provider"/>
        </w:rPr>
        <w:t>indicadores</w:t>
      </w:r>
      <w:proofErr w:type="spellEnd"/>
      <w:r w:rsidRPr="6C85BAC3">
        <w:rPr>
          <w:rStyle w:val="ui-provider"/>
        </w:rPr>
        <w:t xml:space="preserve"> DORA del ISCIII” (</w:t>
      </w:r>
      <w:hyperlink r:id="rId9" w:history="1">
        <w:r w:rsidRPr="003C74CF">
          <w:rPr>
            <w:rStyle w:val="Hyperlink"/>
          </w:rPr>
          <w:t>https://zenodo.org/records/10617727</w:t>
        </w:r>
      </w:hyperlink>
      <w:r w:rsidRPr="6C85BAC3">
        <w:rPr>
          <w:rStyle w:val="ui-provider"/>
        </w:rPr>
        <w:t>) (</w:t>
      </w:r>
      <w:hyperlink r:id="rId10" w:history="1">
        <w:r w:rsidRPr="003C74CF">
          <w:rPr>
            <w:rStyle w:val="Hyperlink"/>
          </w:rPr>
          <w:t>https://www.youtube.com/watch?v=DnCiW4L6tpo</w:t>
        </w:r>
      </w:hyperlink>
      <w:r w:rsidRPr="6C85BAC3">
        <w:rPr>
          <w:rStyle w:val="ui-provider"/>
        </w:rPr>
        <w:t xml:space="preserve">) </w:t>
      </w:r>
    </w:p>
    <w:p w14:paraId="57F9F6F2" w14:textId="77777777" w:rsidR="00315326" w:rsidRDefault="00315326" w:rsidP="00315326">
      <w:pPr>
        <w:textAlignment w:val="baseline"/>
        <w:rPr>
          <w:rFonts w:ascii="Lato" w:hAnsi="Lato" w:cs="Calibri"/>
          <w:sz w:val="22"/>
          <w:szCs w:val="22"/>
          <w:lang w:eastAsia="ca-ES"/>
        </w:rPr>
      </w:pPr>
      <w:r w:rsidRPr="0076022B">
        <w:rPr>
          <w:rFonts w:ascii="Lato" w:hAnsi="Lato" w:cs="Calibri"/>
          <w:sz w:val="22"/>
          <w:szCs w:val="22"/>
          <w:lang w:eastAsia="ca-ES"/>
        </w:rPr>
        <w:t> </w:t>
      </w:r>
    </w:p>
    <w:tbl>
      <w:tblPr>
        <w:tblW w:w="93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8"/>
        <w:gridCol w:w="1903"/>
        <w:gridCol w:w="2289"/>
        <w:gridCol w:w="2956"/>
      </w:tblGrid>
      <w:tr w:rsidR="00315326" w:rsidRPr="00D10F38" w14:paraId="7068AA2E" w14:textId="77777777" w:rsidTr="00CC0F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2B838A98" w14:textId="77777777" w:rsidR="00315326" w:rsidRPr="00FE2E93" w:rsidRDefault="00315326" w:rsidP="00CC0F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1</w:t>
            </w:r>
          </w:p>
        </w:tc>
      </w:tr>
      <w:tr w:rsidR="00315326" w:rsidRPr="00D10F38" w14:paraId="21AEFC17" w14:textId="77777777" w:rsidTr="00CC0F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930E" w14:textId="77777777" w:rsidR="00315326" w:rsidRPr="00FE2E93" w:rsidRDefault="00315326" w:rsidP="00CC0F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3FF7731A" w14:textId="77777777" w:rsidR="00315326" w:rsidRPr="00FE2E93" w:rsidRDefault="00315326" w:rsidP="00CC0F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7F65" w14:textId="77777777" w:rsidR="00315326" w:rsidRPr="00FE2E93" w:rsidRDefault="00315326" w:rsidP="00CC0F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315326" w:rsidRPr="00D10F38" w14:paraId="4BCED732" w14:textId="77777777" w:rsidTr="00CC0F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D340" w14:textId="77777777" w:rsidR="00315326" w:rsidRDefault="00315326" w:rsidP="00CC0F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00FA1060" w14:textId="77777777" w:rsidR="00315326" w:rsidRPr="00FE2E93" w:rsidRDefault="00315326" w:rsidP="00CC0F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E95A" w14:textId="77777777" w:rsidR="00315326" w:rsidRPr="00FE2E93" w:rsidRDefault="00315326" w:rsidP="00CC0F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315326" w:rsidRPr="00D10F38" w14:paraId="234C2917" w14:textId="77777777" w:rsidTr="00CC0F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272AA" w14:textId="77777777" w:rsidR="00315326" w:rsidRPr="00FE2E93" w:rsidRDefault="00315326" w:rsidP="00CC0F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5CFA8" w14:textId="77777777" w:rsidR="00315326" w:rsidRPr="00FE2E93" w:rsidRDefault="00315326" w:rsidP="00CC0F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315326" w:rsidRPr="00D10F38" w14:paraId="637BD419" w14:textId="77777777" w:rsidTr="00CC0F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10EA7" w14:textId="77777777" w:rsidR="00315326" w:rsidRPr="00FE2E93" w:rsidRDefault="00315326" w:rsidP="00CC0F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5E2BF874" w14:textId="77777777" w:rsidR="00315326" w:rsidRPr="00FE2E93" w:rsidRDefault="00315326" w:rsidP="00CC0F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76789" w14:textId="77777777" w:rsidR="00315326" w:rsidRPr="00FE2E93" w:rsidRDefault="00315326" w:rsidP="00CC0F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315326" w:rsidRPr="00D10F38" w14:paraId="3DD56EED" w14:textId="77777777" w:rsidTr="00CC0F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4C16A" w14:textId="77777777" w:rsidR="00315326" w:rsidRPr="00FE2E93" w:rsidRDefault="00315326" w:rsidP="00CC0F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CBC6D" w14:textId="77777777" w:rsidR="00315326" w:rsidRPr="00FE2E93" w:rsidRDefault="00315326" w:rsidP="00CC0F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3F6B1C" w:rsidRPr="00D10F38" w14:paraId="437D0BB5" w14:textId="77777777" w:rsidTr="00CC0F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B3FA" w14:textId="1E852777" w:rsidR="003F6B1C" w:rsidRPr="00FE2E93" w:rsidRDefault="003F6B1C" w:rsidP="00CC0F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50EB" w14:textId="77777777" w:rsidR="003F6B1C" w:rsidRPr="00FE2E93" w:rsidRDefault="003F6B1C" w:rsidP="00CC0F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315326" w:rsidRPr="00D10F38" w14:paraId="7E0FD650" w14:textId="77777777" w:rsidTr="00CC0F42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00D3EF5" w14:textId="77777777" w:rsidR="00315326" w:rsidRPr="00FE2E93" w:rsidRDefault="00315326" w:rsidP="00CC0F42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7351412" w14:textId="77777777" w:rsidR="00315326" w:rsidRPr="00FE2E93" w:rsidRDefault="00315326" w:rsidP="00CC0F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4FD2ED" w14:textId="77777777" w:rsidR="00315326" w:rsidRPr="00FE2E93" w:rsidRDefault="00315326" w:rsidP="00CC0F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5BA683" w14:textId="77777777" w:rsidR="00315326" w:rsidRPr="00FE2E93" w:rsidRDefault="00315326" w:rsidP="00CC0F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315326" w:rsidRPr="00D10F38" w14:paraId="7E510F95" w14:textId="77777777" w:rsidTr="00CC0F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409DBC64" w14:textId="77777777" w:rsidR="00315326" w:rsidRPr="00B73671" w:rsidRDefault="00315326" w:rsidP="00CC0F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315326" w:rsidRPr="00D10F38" w14:paraId="40C6CF5F" w14:textId="77777777" w:rsidTr="00CC0F42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BD5F" w14:textId="77777777" w:rsidR="00315326" w:rsidRDefault="00315326" w:rsidP="00CC0F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6AA08AE6" w14:textId="77777777" w:rsidR="00315326" w:rsidRPr="00B73671" w:rsidRDefault="00315326" w:rsidP="00CC0F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2BFD8BE6" w14:textId="77777777" w:rsidR="00315326" w:rsidRDefault="00315326" w:rsidP="00CC0F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38ECB113" w14:textId="77777777" w:rsidR="00315326" w:rsidRPr="00B73671" w:rsidRDefault="00315326" w:rsidP="00CC0F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6B51FA6B" w14:textId="77777777" w:rsidR="00315326" w:rsidRDefault="00315326" w:rsidP="00CC0F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4300D6E1" w14:textId="77777777" w:rsidR="00315326" w:rsidRPr="00B73671" w:rsidRDefault="00315326" w:rsidP="00CC0F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124040E5" w14:textId="77777777" w:rsidR="00315326" w:rsidRPr="00B73671" w:rsidRDefault="00315326" w:rsidP="00CC0F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46064BC9" w14:textId="77777777" w:rsidR="00315326" w:rsidRPr="00FE2E93" w:rsidRDefault="00315326" w:rsidP="00CC0F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7A963981" w14:textId="77777777" w:rsidR="00315326" w:rsidRDefault="00315326" w:rsidP="00CC0F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702901BF" w14:textId="77777777" w:rsidR="00315326" w:rsidRPr="00FE2E93" w:rsidRDefault="00315326" w:rsidP="00CC0F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7034EE33" w14:textId="77777777" w:rsidR="00315326" w:rsidRPr="00FE2E93" w:rsidRDefault="00315326" w:rsidP="00CC0F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176F" w14:textId="77777777" w:rsidR="00315326" w:rsidRPr="00FE2E93" w:rsidRDefault="00315326" w:rsidP="00CC0F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574726" w:rsidRPr="00FE2E93" w14:paraId="3BEB1976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1F0FCAFD" w14:textId="6FDF32A4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2</w:t>
            </w:r>
          </w:p>
        </w:tc>
      </w:tr>
      <w:tr w:rsidR="00574726" w:rsidRPr="00FE2E93" w14:paraId="007467F0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9DA2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41781A8E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9719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4ABD8771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B1A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57EA9EAA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lastRenderedPageBreak/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CA44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lastRenderedPageBreak/>
              <w:t xml:space="preserve"> </w:t>
            </w:r>
          </w:p>
        </w:tc>
      </w:tr>
      <w:tr w:rsidR="00574726" w:rsidRPr="00FE2E93" w14:paraId="63426B1B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1D3BD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4E3C2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3B747934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3DEA7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4351591A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40946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1AE69221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A9142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39B37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54AACCCA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CD4A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466E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FE2E93" w14:paraId="398322A3" w14:textId="77777777" w:rsidTr="00A53442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77F51A0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6B44B6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037CEEF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0A9858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B73671" w14:paraId="577DF8E2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76D4A9AB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574726" w:rsidRPr="00FE2E93" w14:paraId="1CC4B625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E85F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27FC3810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11FF9675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153BB569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2EAB4BBF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7C85A69D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2E55D923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2E77D02F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457A64F4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037FC23B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574AFFE3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98FA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574726" w:rsidRPr="00FE2E93" w14:paraId="3CDAD451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5742E868" w14:textId="7860ECAD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3</w:t>
            </w:r>
          </w:p>
        </w:tc>
      </w:tr>
      <w:tr w:rsidR="00574726" w:rsidRPr="00FE2E93" w14:paraId="64C766D4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0EE7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2D1887D7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075E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48C933FD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D05F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1006A1EF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03FF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574726" w:rsidRPr="00FE2E93" w14:paraId="5148A2D8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C4F64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EB167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23D8DE94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C1DEB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0234BE54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65CF4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1EFD5656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F8764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9E6F1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0B8E374B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F037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590D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FE2E93" w14:paraId="544E922F" w14:textId="77777777" w:rsidTr="00A53442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EBFD7A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D682B3B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04F3E37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129E45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B73671" w14:paraId="08B641EC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654AFC19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574726" w:rsidRPr="00FE2E93" w14:paraId="419E301B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B15B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029FD9DD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497592AE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3E88FB2C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2818AF49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5609575D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3F696E71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4ABEAEDB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1046DE2E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lastRenderedPageBreak/>
              <w:t>Any public politics derived from this publication</w:t>
            </w:r>
          </w:p>
          <w:p w14:paraId="09C63D4B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152A0AAA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D9E1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lastRenderedPageBreak/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574726" w:rsidRPr="00FE2E93" w14:paraId="0137FC8F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7F126EF7" w14:textId="6351E51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4</w:t>
            </w:r>
          </w:p>
        </w:tc>
      </w:tr>
      <w:tr w:rsidR="00574726" w:rsidRPr="00FE2E93" w14:paraId="3244625B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B31E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56447671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AB9D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72285D56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DF901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6FC65AD3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4B16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574726" w:rsidRPr="00FE2E93" w14:paraId="6D830739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19DFD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69C33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62D19145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90679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133A3809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47036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51741F16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EF31D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15A5A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69C1BB75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7A83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E688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FE2E93" w14:paraId="53DF718B" w14:textId="77777777" w:rsidTr="00A53442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415F5B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F3F676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042BC86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47283C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B73671" w14:paraId="172BD6BA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3E13C2FA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574726" w:rsidRPr="00FE2E93" w14:paraId="2AD6E16D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5240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373508F6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08A5A98D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56663414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29E8C366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619CFB9E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5E6DB4E3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31C15629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611339BC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399ACF24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03097CDC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C32A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574726" w:rsidRPr="00FE2E93" w14:paraId="04B065DF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5E33CF9B" w14:textId="3E85FFE3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5</w:t>
            </w:r>
          </w:p>
        </w:tc>
      </w:tr>
      <w:tr w:rsidR="00574726" w:rsidRPr="00FE2E93" w14:paraId="063A7BE2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D973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18E30EE2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C28D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4053DF57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4CB8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3C1EEA7D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875E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574726" w:rsidRPr="00FE2E93" w14:paraId="2D6E2FB9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BDD4D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5C4DE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5D327667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99316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10FCACC1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C2208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5D28EFDB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54407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FAEFD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50FEC196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9D7F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CB0E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FE2E93" w14:paraId="1B6358DD" w14:textId="77777777" w:rsidTr="00A53442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85567BD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79AC1A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9CC579B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F49C04F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B73671" w14:paraId="4B0915C7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4D54D8AC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574726" w:rsidRPr="00FE2E93" w14:paraId="2611E7E5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3E39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Relevance</w:t>
            </w:r>
          </w:p>
          <w:p w14:paraId="1680DCC3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68A1E653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260DF4EA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00798B08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51D75319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4C9BD1D4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10CD9EF7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3B582141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3F0084F1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11F8F296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2096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574726" w:rsidRPr="00FE2E93" w14:paraId="335A2EB0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7FE5F0F7" w14:textId="378B07FD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6</w:t>
            </w:r>
          </w:p>
        </w:tc>
      </w:tr>
      <w:tr w:rsidR="00574726" w:rsidRPr="00FE2E93" w14:paraId="688F4A31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F2A0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0311B20E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72F7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6ADB1B0E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3030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0D2B7AFB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A4FB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574726" w:rsidRPr="00FE2E93" w14:paraId="2CCE2E30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9DB2C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A272F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785C63C1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EA181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1E16C94D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55720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6663B914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BCA25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697A0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3DA3E9CC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19F2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1F0C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FE2E93" w14:paraId="0438647A" w14:textId="77777777" w:rsidTr="00A53442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4D1A2A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CF19C0B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FC2338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2DFF14A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B73671" w14:paraId="1A5672FA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02733F77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574726" w:rsidRPr="00FE2E93" w14:paraId="0CC001AF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A3E3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7EECF562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638E9A1A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70BAB33B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457ACBD4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12EA655A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453EDF4C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180949E4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37647D28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25222C64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2B0DCF65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3214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574726" w:rsidRPr="00FE2E93" w14:paraId="6B9602F2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4529B1C7" w14:textId="7E1C7636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7</w:t>
            </w:r>
          </w:p>
        </w:tc>
      </w:tr>
      <w:tr w:rsidR="00574726" w:rsidRPr="00FE2E93" w14:paraId="04D8E0A2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EE14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7FE97251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93C6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1E0894C2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6831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025FE244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029A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574726" w:rsidRPr="00FE2E93" w14:paraId="5ED1F375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F938B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C16C3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3241D4D8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5A752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37A0CA22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74FEC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4F6FCDAB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F4095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D4CFF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14448798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FCDB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07F9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FE2E93" w14:paraId="181DEF2E" w14:textId="77777777" w:rsidTr="00A53442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12852C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8BB03D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AF50A67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9CB6CE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B73671" w14:paraId="34C9D5B2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4F6D7261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574726" w:rsidRPr="00FE2E93" w14:paraId="55D15B46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DB11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343BE701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7919E44E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71588775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6C518EE9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0FE460C8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47618DEE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048EC2EC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73D89AF1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57BD0D21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0AAD9551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EE3C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574726" w:rsidRPr="00FE2E93" w14:paraId="56C7B4BD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25A219E2" w14:textId="266B3761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8</w:t>
            </w:r>
          </w:p>
        </w:tc>
      </w:tr>
      <w:tr w:rsidR="00574726" w:rsidRPr="00FE2E93" w14:paraId="2E97DA58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94FF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74F9C869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52D1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4ED1E6A9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2136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2426D3C9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7E38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574726" w:rsidRPr="00FE2E93" w14:paraId="088D64D8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AC3B3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29B52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7DF2DF3E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273F5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63074E66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79B70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5A2BB980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B3945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0EDB2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2967D77B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5CA8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8E38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FE2E93" w14:paraId="0AD3687A" w14:textId="77777777" w:rsidTr="00A53442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FC25B0F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E2C0BF7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AD3E170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D7C764E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B73671" w14:paraId="3D6738C5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6B5BD780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574726" w:rsidRPr="00FE2E93" w14:paraId="6687B4EA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AD5E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747CB3C8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6F09E82E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6A1D1589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78D0071A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5FAD6495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19F896F3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70C3B48D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1EF281FB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58713E4B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0B6FA15C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lastRenderedPageBreak/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FF4B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lastRenderedPageBreak/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574726" w:rsidRPr="00FE2E93" w14:paraId="7F1C49BC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030F5AD5" w14:textId="5E952169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9</w:t>
            </w:r>
          </w:p>
        </w:tc>
      </w:tr>
      <w:tr w:rsidR="00574726" w:rsidRPr="00FE2E93" w14:paraId="249E5EBE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9F84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39058337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9CFD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3C04D1B0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67C7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668B2571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4C54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574726" w:rsidRPr="00FE2E93" w14:paraId="53F7BAE8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D15FF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1A5EF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535A9B5B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A4480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27B2C3C2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CBA7A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79D21548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6E55F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A5C41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23887D20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C09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58EE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FE2E93" w14:paraId="23BD5422" w14:textId="77777777" w:rsidTr="00A53442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6350639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3C8B20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CB24355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DCE05B2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B73671" w14:paraId="1AF6E115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3151675B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574726" w:rsidRPr="00FE2E93" w14:paraId="4437F546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A000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1A77CA69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009CF0A5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1FC89CE5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6E37C472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6C784B26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5DE7F174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2626EAB3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3E069CA9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1EB4CBC0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18F93BC0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F4AA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  <w:tr w:rsidR="00574726" w:rsidRPr="00FE2E93" w14:paraId="75704165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7D9C6F8C" w14:textId="18156E08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 xml:space="preserve">Publication </w:t>
            </w:r>
            <w:r>
              <w:rPr>
                <w:rFonts w:ascii="Lato" w:hAnsi="Lato" w:cs="Calibri"/>
                <w:b/>
                <w:bCs/>
                <w:color w:val="FFFFFF" w:themeColor="background1"/>
                <w:lang w:val="en-GB" w:eastAsia="ca-ES"/>
              </w:rPr>
              <w:t>10</w:t>
            </w:r>
          </w:p>
        </w:tc>
      </w:tr>
      <w:tr w:rsidR="00574726" w:rsidRPr="00FE2E93" w14:paraId="0F203692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C37D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361D7FBB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0360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6360058F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3775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0B8E7B18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F74C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 xml:space="preserve"> </w:t>
            </w:r>
          </w:p>
        </w:tc>
      </w:tr>
      <w:tr w:rsidR="00574726" w:rsidRPr="00FE2E93" w14:paraId="09A79544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22EF7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0A8C6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1620504E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6034D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5089AA9E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33CCD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21AEFD66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56CEA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05021" w14:textId="77777777" w:rsidR="00574726" w:rsidRPr="00FE2E93" w:rsidRDefault="00574726" w:rsidP="00A53442">
            <w:pPr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</w:tr>
      <w:tr w:rsidR="00574726" w:rsidRPr="00FE2E93" w14:paraId="6DE3EB78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EBD3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D938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FE2E93" w14:paraId="24A9F54C" w14:textId="77777777" w:rsidTr="00A53442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CD484A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D5B2CCD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DD2A038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Decile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5965F9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</w:p>
        </w:tc>
      </w:tr>
      <w:tr w:rsidR="00574726" w:rsidRPr="00B73671" w14:paraId="19441F5A" w14:textId="77777777" w:rsidTr="00A53442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2734378F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574726" w:rsidRPr="00FE2E93" w14:paraId="28A4B859" w14:textId="77777777" w:rsidTr="00A53442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6E39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18587932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152E29A4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27002E14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4CF48344" w14:textId="77777777" w:rsidR="00574726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Repercussion</w:t>
            </w:r>
          </w:p>
          <w:p w14:paraId="5B5CA4EA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0C2F7D5A" w14:textId="77777777" w:rsidR="00574726" w:rsidRPr="00B73671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14E89F18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3B2C1471" w14:textId="77777777" w:rsidR="00574726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2518F9C9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4A33597A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5C6" w14:textId="77777777" w:rsidR="00574726" w:rsidRPr="00FE2E93" w:rsidRDefault="00574726" w:rsidP="00A53442">
            <w:pPr>
              <w:textAlignment w:val="baseline"/>
              <w:rPr>
                <w:rFonts w:ascii="Lato" w:hAnsi="Lato" w:cs="Calibri"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lastRenderedPageBreak/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</w:tbl>
    <w:p w14:paraId="3E8B7145" w14:textId="77777777" w:rsidR="00AB2423" w:rsidRPr="00315326" w:rsidRDefault="00AB2423" w:rsidP="00315326"/>
    <w:sectPr w:rsidR="00AB2423" w:rsidRPr="00315326" w:rsidSect="00AB2423">
      <w:headerReference w:type="default" r:id="rId11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8EB8" w14:textId="77777777" w:rsidR="003003F5" w:rsidRDefault="003003F5" w:rsidP="00AB2423">
      <w:r>
        <w:separator/>
      </w:r>
    </w:p>
  </w:endnote>
  <w:endnote w:type="continuationSeparator" w:id="0">
    <w:p w14:paraId="778E0478" w14:textId="77777777" w:rsidR="003003F5" w:rsidRDefault="003003F5" w:rsidP="00AB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92BE" w14:textId="77777777" w:rsidR="003003F5" w:rsidRDefault="003003F5" w:rsidP="00AB2423">
      <w:r>
        <w:separator/>
      </w:r>
    </w:p>
  </w:footnote>
  <w:footnote w:type="continuationSeparator" w:id="0">
    <w:p w14:paraId="5C14F673" w14:textId="77777777" w:rsidR="003003F5" w:rsidRDefault="003003F5" w:rsidP="00AB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D7E5" w14:textId="05042182" w:rsidR="00AB2423" w:rsidRDefault="00AB242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DF3333" wp14:editId="0E0E3656">
          <wp:simplePos x="0" y="0"/>
          <wp:positionH relativeFrom="margin">
            <wp:align>left</wp:align>
          </wp:positionH>
          <wp:positionV relativeFrom="paragraph">
            <wp:posOffset>-175260</wp:posOffset>
          </wp:positionV>
          <wp:extent cx="1031240" cy="643797"/>
          <wp:effectExtent l="0" t="0" r="0" b="4445"/>
          <wp:wrapTight wrapText="bothSides">
            <wp:wrapPolygon edited="0">
              <wp:start x="0" y="0"/>
              <wp:lineTo x="0" y="21110"/>
              <wp:lineTo x="21148" y="21110"/>
              <wp:lineTo x="21148" y="0"/>
              <wp:lineTo x="0" y="0"/>
            </wp:wrapPolygon>
          </wp:wrapTight>
          <wp:docPr id="15683126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643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23"/>
    <w:rsid w:val="00014528"/>
    <w:rsid w:val="00063390"/>
    <w:rsid w:val="0016438A"/>
    <w:rsid w:val="00214F91"/>
    <w:rsid w:val="003003F5"/>
    <w:rsid w:val="00315326"/>
    <w:rsid w:val="003F6B1C"/>
    <w:rsid w:val="00574726"/>
    <w:rsid w:val="005D32BF"/>
    <w:rsid w:val="005F27C4"/>
    <w:rsid w:val="00813630"/>
    <w:rsid w:val="00872C70"/>
    <w:rsid w:val="008C586A"/>
    <w:rsid w:val="009B071C"/>
    <w:rsid w:val="009B1335"/>
    <w:rsid w:val="009D17B6"/>
    <w:rsid w:val="00A0054E"/>
    <w:rsid w:val="00A510FD"/>
    <w:rsid w:val="00AB101E"/>
    <w:rsid w:val="00AB2423"/>
    <w:rsid w:val="00BE33A1"/>
    <w:rsid w:val="00BF6406"/>
    <w:rsid w:val="00CA6CA4"/>
    <w:rsid w:val="00CC2C7F"/>
    <w:rsid w:val="00E6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6B30"/>
  <w15:chartTrackingRefBased/>
  <w15:docId w15:val="{6D7FCF87-02AB-4D53-845C-2161F188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4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4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4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4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4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4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4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4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4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4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4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2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4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2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4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2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4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24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4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4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AB2423"/>
    <w:rPr>
      <w:color w:val="0000FF"/>
      <w:u w:val="single"/>
    </w:rPr>
  </w:style>
  <w:style w:type="table" w:styleId="TableGrid">
    <w:name w:val="Table Grid"/>
    <w:basedOn w:val="TableNormal"/>
    <w:uiPriority w:val="39"/>
    <w:rsid w:val="00AB24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Lato12">
    <w:name w:val="Content Lato 12"/>
    <w:basedOn w:val="Normal"/>
    <w:link w:val="ContentLato12Car"/>
    <w:qFormat/>
    <w:rsid w:val="00AB2423"/>
    <w:pPr>
      <w:spacing w:line="259" w:lineRule="auto"/>
      <w:contextualSpacing/>
    </w:pPr>
    <w:rPr>
      <w:rFonts w:ascii="Lato" w:eastAsiaTheme="minorHAnsi" w:hAnsi="Lato" w:cstheme="minorBidi"/>
      <w:lang w:val="en-GB" w:eastAsia="en-US"/>
    </w:rPr>
  </w:style>
  <w:style w:type="character" w:customStyle="1" w:styleId="ContentLato12Car">
    <w:name w:val="Content Lato 12 Car"/>
    <w:basedOn w:val="DefaultParagraphFont"/>
    <w:link w:val="ContentLato12"/>
    <w:rsid w:val="00AB2423"/>
    <w:rPr>
      <w:rFonts w:ascii="Lato" w:hAnsi="Lato"/>
      <w:kern w:val="0"/>
      <w:sz w:val="24"/>
      <w:szCs w:val="24"/>
      <w:lang w:val="en-GB"/>
      <w14:ligatures w14:val="none"/>
    </w:rPr>
  </w:style>
  <w:style w:type="character" w:customStyle="1" w:styleId="ui-provider">
    <w:name w:val="ui-provider"/>
    <w:basedOn w:val="DefaultParagraphFont"/>
    <w:rsid w:val="00AB2423"/>
  </w:style>
  <w:style w:type="paragraph" w:styleId="Header">
    <w:name w:val="header"/>
    <w:basedOn w:val="Normal"/>
    <w:link w:val="HeaderChar"/>
    <w:uiPriority w:val="99"/>
    <w:unhideWhenUsed/>
    <w:rsid w:val="00AB242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423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242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423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DnCiW4L6tpo" TargetMode="External"/><Relationship Id="rId4" Type="http://schemas.openxmlformats.org/officeDocument/2006/relationships/styles" Target="styles.xml"/><Relationship Id="rId9" Type="http://schemas.openxmlformats.org/officeDocument/2006/relationships/hyperlink" Target="https://zenodo.org/records/106177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0" ma:contentTypeDescription="Crear nuevo documento." ma:contentTypeScope="" ma:versionID="477e90c710815c0e8e51e6f56122c738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9cd4a2-4ccd-43db-af12-82519ab62dad">
      <Terms xmlns="http://schemas.microsoft.com/office/infopath/2007/PartnerControls"/>
    </lcf76f155ced4ddcb4097134ff3c332f>
    <TaxCatchAll xmlns="17ce1a54-0522-4644-8ff1-fb7529b45046" xsi:nil="true"/>
  </documentManagement>
</p:properties>
</file>

<file path=customXml/itemProps1.xml><?xml version="1.0" encoding="utf-8"?>
<ds:datastoreItem xmlns:ds="http://schemas.openxmlformats.org/officeDocument/2006/customXml" ds:itemID="{9801EC71-DBDD-4633-BC73-49F1FB839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CE25A-64BA-4EE6-9B05-427E6BA5F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8D431-8C82-4A56-A1F5-792917CC8C72}">
  <ds:schemaRefs>
    <ds:schemaRef ds:uri="http://schemas.microsoft.com/office/2006/metadata/properties"/>
    <ds:schemaRef ds:uri="http://schemas.microsoft.com/office/infopath/2007/PartnerControls"/>
    <ds:schemaRef ds:uri="419cd4a2-4ccd-43db-af12-82519ab62dad"/>
    <ds:schemaRef ds:uri="17ce1a54-0522-4644-8ff1-fb7529b450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Verdugo Oliver</dc:creator>
  <cp:keywords/>
  <dc:description/>
  <cp:lastModifiedBy>Anna Verdugo Oliver</cp:lastModifiedBy>
  <cp:revision>9</cp:revision>
  <dcterms:created xsi:type="dcterms:W3CDTF">2026-01-29T09:30:00Z</dcterms:created>
  <dcterms:modified xsi:type="dcterms:W3CDTF">2026-01-29T13:14:00Z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MediaServiceImageTags">
    <vt:lpwstr/>
  </property>
</Properties>
</file>