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BA8A" w14:textId="77777777" w:rsidR="00C151F2" w:rsidRPr="00385E75" w:rsidRDefault="00C151F2" w:rsidP="00C151F2">
      <w:pPr>
        <w:tabs>
          <w:tab w:val="left" w:pos="4962"/>
        </w:tabs>
        <w:jc w:val="center"/>
        <w:rPr>
          <w:rFonts w:ascii="Lato" w:hAnsi="Lato" w:cs="Calibri"/>
          <w:b/>
          <w:bCs/>
          <w:sz w:val="32"/>
          <w:szCs w:val="32"/>
          <w:u w:val="single"/>
          <w:lang w:val="en-GB"/>
        </w:rPr>
      </w:pPr>
      <w:r w:rsidRPr="00385E75">
        <w:rPr>
          <w:rFonts w:ascii="Lato" w:hAnsi="Lato" w:cs="Calibri"/>
          <w:b/>
          <w:bCs/>
          <w:sz w:val="32"/>
          <w:szCs w:val="32"/>
          <w:u w:val="single"/>
          <w:lang w:val="en-GB"/>
        </w:rPr>
        <w:t xml:space="preserve">Call for Projects on Breast Cancer Research 2026 - 1st Edition (MamaProjects2026) </w:t>
      </w:r>
    </w:p>
    <w:p w14:paraId="19CDFFE7" w14:textId="70074F16" w:rsidR="001F674E" w:rsidRPr="00385E75" w:rsidRDefault="00B41CB2" w:rsidP="00FF7FD3">
      <w:pPr>
        <w:tabs>
          <w:tab w:val="left" w:pos="4962"/>
        </w:tabs>
        <w:ind w:left="4962" w:hanging="4962"/>
        <w:jc w:val="center"/>
        <w:rPr>
          <w:rFonts w:ascii="Lato" w:hAnsi="Lato" w:cs="Calibri"/>
          <w:sz w:val="28"/>
          <w:szCs w:val="28"/>
          <w:lang w:val="en-GB"/>
        </w:rPr>
      </w:pPr>
      <w:r w:rsidRPr="00385E75">
        <w:rPr>
          <w:rFonts w:ascii="Lato" w:hAnsi="Lato" w:cs="Calibri"/>
          <w:sz w:val="28"/>
          <w:szCs w:val="28"/>
          <w:lang w:val="en-GB"/>
        </w:rPr>
        <w:t>PI Data</w:t>
      </w:r>
    </w:p>
    <w:p w14:paraId="1C6F000D" w14:textId="77777777" w:rsidR="001F674E" w:rsidRPr="00385E75" w:rsidRDefault="001F674E" w:rsidP="00CA344D">
      <w:pPr>
        <w:tabs>
          <w:tab w:val="left" w:pos="4962"/>
        </w:tabs>
        <w:rPr>
          <w:rFonts w:ascii="Lato" w:hAnsi="Lato" w:cs="Calibri"/>
          <w:b/>
          <w:bCs/>
          <w:sz w:val="22"/>
          <w:szCs w:val="22"/>
          <w:lang w:val="en-GB"/>
        </w:rPr>
      </w:pPr>
    </w:p>
    <w:tbl>
      <w:tblPr>
        <w:tblW w:w="95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858"/>
      </w:tblGrid>
      <w:tr w:rsidR="005E59F3" w:rsidRPr="00385E75" w14:paraId="209F0972" w14:textId="77777777" w:rsidTr="005E59F3">
        <w:trPr>
          <w:trHeight w:val="281"/>
        </w:trPr>
        <w:tc>
          <w:tcPr>
            <w:tcW w:w="4678" w:type="dxa"/>
          </w:tcPr>
          <w:p w14:paraId="2D43DA9C" w14:textId="1F3588F1" w:rsidR="005E59F3" w:rsidRPr="00385E75" w:rsidRDefault="005E59F3" w:rsidP="005E59F3">
            <w:pPr>
              <w:tabs>
                <w:tab w:val="left" w:pos="4962"/>
              </w:tabs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</w:pPr>
            <w:r w:rsidRPr="00385E75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>Proposal Title</w:t>
            </w:r>
          </w:p>
        </w:tc>
        <w:tc>
          <w:tcPr>
            <w:tcW w:w="4858" w:type="dxa"/>
          </w:tcPr>
          <w:p w14:paraId="1F266FE3" w14:textId="5ADB62B2" w:rsidR="005E59F3" w:rsidRPr="00385E75" w:rsidRDefault="005E59F3" w:rsidP="005E59F3">
            <w:pPr>
              <w:tabs>
                <w:tab w:val="left" w:pos="4962"/>
              </w:tabs>
              <w:rPr>
                <w:rFonts w:ascii="Lato" w:eastAsia="Calibri" w:hAnsi="Lato" w:cs="Calibri"/>
                <w:sz w:val="22"/>
                <w:szCs w:val="22"/>
                <w:lang w:val="en-GB"/>
              </w:rPr>
            </w:pPr>
          </w:p>
        </w:tc>
      </w:tr>
      <w:tr w:rsidR="005E59F3" w:rsidRPr="00385E75" w14:paraId="48817640" w14:textId="77777777" w:rsidTr="006B6919">
        <w:trPr>
          <w:trHeight w:val="212"/>
        </w:trPr>
        <w:tc>
          <w:tcPr>
            <w:tcW w:w="4678" w:type="dxa"/>
          </w:tcPr>
          <w:p w14:paraId="103A13D0" w14:textId="4C544313" w:rsidR="005E59F3" w:rsidRPr="00385E75" w:rsidRDefault="00A30510" w:rsidP="005E59F3">
            <w:pPr>
              <w:tabs>
                <w:tab w:val="left" w:pos="4962"/>
              </w:tabs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</w:pPr>
            <w:r w:rsidRPr="00385E75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>PI Name</w:t>
            </w:r>
            <w:r w:rsidR="00B41CB2" w:rsidRPr="00385E75">
              <w:rPr>
                <w:rFonts w:ascii="Lato" w:eastAsia="Calibri" w:hAnsi="Lato" w:cs="Calibr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858" w:type="dxa"/>
          </w:tcPr>
          <w:p w14:paraId="1F16CB49" w14:textId="47010937" w:rsidR="005E59F3" w:rsidRPr="00385E75" w:rsidRDefault="005E59F3" w:rsidP="005E59F3">
            <w:pPr>
              <w:tabs>
                <w:tab w:val="left" w:pos="4962"/>
              </w:tabs>
              <w:rPr>
                <w:rFonts w:ascii="Lato" w:eastAsia="Calibri" w:hAnsi="Lato" w:cs="Calibri"/>
                <w:sz w:val="22"/>
                <w:szCs w:val="22"/>
                <w:lang w:val="en-GB"/>
              </w:rPr>
            </w:pPr>
          </w:p>
        </w:tc>
      </w:tr>
    </w:tbl>
    <w:p w14:paraId="73457EAA" w14:textId="77777777" w:rsidR="00DA3632" w:rsidRPr="00385E75" w:rsidRDefault="00DA3632" w:rsidP="00DA363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BA4C91" w:rsidRPr="00385E75" w14:paraId="3C784959" w14:textId="77777777" w:rsidTr="00BA4C91">
        <w:tc>
          <w:tcPr>
            <w:tcW w:w="9488" w:type="dxa"/>
            <w:shd w:val="clear" w:color="auto" w:fill="6C1D41"/>
          </w:tcPr>
          <w:p w14:paraId="097A8621" w14:textId="3831310C" w:rsidR="00BA4C91" w:rsidRPr="00385E75" w:rsidRDefault="00BA4C91" w:rsidP="00D10F38">
            <w:pPr>
              <w:jc w:val="both"/>
              <w:textAlignment w:val="baseline"/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</w:pPr>
            <w:bookmarkStart w:id="0" w:name="_Hlk162444078"/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1.- List of up to </w:t>
            </w:r>
            <w:r w:rsidR="00721A71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5</w:t>
            </w: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 publications of the PI obtained during the last </w:t>
            </w:r>
            <w:r w:rsidR="007E7D3A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7</w:t>
            </w:r>
            <w:r w:rsidR="002B7385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 xml:space="preserve"> </w:t>
            </w: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years (</w:t>
            </w:r>
            <w:r w:rsidR="00E434BC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01/01/</w:t>
            </w:r>
            <w:r w:rsidR="00A938DD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20</w:t>
            </w:r>
            <w:r w:rsidR="00A66A82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19</w:t>
            </w:r>
            <w:r w:rsidR="00A938DD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-</w:t>
            </w:r>
            <w:r w:rsidR="00AA0D93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deadline of the call</w:t>
            </w: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; publication date)</w:t>
            </w:r>
          </w:p>
        </w:tc>
      </w:tr>
      <w:bookmarkEnd w:id="0"/>
    </w:tbl>
    <w:p w14:paraId="6F03A0AA" w14:textId="77777777" w:rsidR="008F7306" w:rsidRPr="00385E75" w:rsidRDefault="008F7306" w:rsidP="008F7306">
      <w:pPr>
        <w:pStyle w:val="ContentLato12"/>
        <w:jc w:val="both"/>
      </w:pPr>
    </w:p>
    <w:p w14:paraId="2AF073B8" w14:textId="04C4640D" w:rsidR="008F7306" w:rsidRPr="00385E75" w:rsidRDefault="008F7306" w:rsidP="008F7306">
      <w:pPr>
        <w:pStyle w:val="ContentLato12"/>
        <w:jc w:val="both"/>
      </w:pPr>
      <w:r w:rsidRPr="00385E75">
        <w:t xml:space="preserve">Please provide here a selection of the </w:t>
      </w:r>
      <w:r w:rsidR="00A30510" w:rsidRPr="00385E75">
        <w:t>five</w:t>
      </w:r>
      <w:r w:rsidRPr="00385E75">
        <w:t xml:space="preserve"> best publications over the last </w:t>
      </w:r>
      <w:r w:rsidR="00E94718" w:rsidRPr="00385E75">
        <w:t>seven</w:t>
      </w:r>
      <w:r w:rsidRPr="00385E75">
        <w:t xml:space="preserve"> years. A brief description of the impact, relevance, repercussion, implementation of public politics and social media impact of the publication in the field can be provided.</w:t>
      </w:r>
    </w:p>
    <w:p w14:paraId="65941137" w14:textId="77777777" w:rsidR="008F7306" w:rsidRPr="00385E75" w:rsidRDefault="008F7306" w:rsidP="008F7306">
      <w:pPr>
        <w:pStyle w:val="ContentLato12"/>
        <w:jc w:val="both"/>
        <w:rPr>
          <w:rStyle w:val="ui-provider"/>
        </w:rPr>
      </w:pPr>
      <w:r w:rsidRPr="00385E75">
        <w:t xml:space="preserve">This will be evaluated following DORA criteria with the conviction that we are at an optimal moment to move towards a new culture of evaluation of research activity in all its diversity. </w:t>
      </w:r>
      <w:r w:rsidRPr="00385E75">
        <w:rPr>
          <w:rStyle w:val="ui-provider"/>
        </w:rPr>
        <w:t xml:space="preserve">Further information of how to obtain the publication indicators could be found in “Guia </w:t>
      </w:r>
      <w:proofErr w:type="spellStart"/>
      <w:r w:rsidRPr="00385E75">
        <w:rPr>
          <w:rStyle w:val="ui-provider"/>
        </w:rPr>
        <w:t>rápida</w:t>
      </w:r>
      <w:proofErr w:type="spellEnd"/>
      <w:r w:rsidRPr="00385E75">
        <w:rPr>
          <w:rStyle w:val="ui-provider"/>
        </w:rPr>
        <w:t xml:space="preserve"> de </w:t>
      </w:r>
      <w:proofErr w:type="spellStart"/>
      <w:r w:rsidRPr="00385E75">
        <w:rPr>
          <w:rStyle w:val="ui-provider"/>
        </w:rPr>
        <w:t>indicadores</w:t>
      </w:r>
      <w:proofErr w:type="spellEnd"/>
      <w:r w:rsidRPr="00385E75">
        <w:rPr>
          <w:rStyle w:val="ui-provider"/>
        </w:rPr>
        <w:t xml:space="preserve"> DORA del ISCIII” (</w:t>
      </w:r>
      <w:hyperlink r:id="rId11" w:history="1">
        <w:r w:rsidRPr="00385E75">
          <w:rPr>
            <w:rStyle w:val="Hipervnculo"/>
          </w:rPr>
          <w:t>https://zenodo.org/records/10617727</w:t>
        </w:r>
      </w:hyperlink>
      <w:r w:rsidRPr="00385E75">
        <w:rPr>
          <w:rStyle w:val="ui-provider"/>
        </w:rPr>
        <w:t>) (</w:t>
      </w:r>
      <w:hyperlink r:id="rId12" w:history="1">
        <w:r w:rsidRPr="00385E75">
          <w:rPr>
            <w:rStyle w:val="Hipervnculo"/>
          </w:rPr>
          <w:t>https://www.youtube.com/watch?v=DnCiW4L6tpo</w:t>
        </w:r>
      </w:hyperlink>
      <w:r w:rsidRPr="00385E75">
        <w:rPr>
          <w:rStyle w:val="ui-provider"/>
        </w:rPr>
        <w:t xml:space="preserve">) </w:t>
      </w:r>
    </w:p>
    <w:p w14:paraId="55640E92" w14:textId="59562FC2" w:rsidR="008F7306" w:rsidRPr="00385E75" w:rsidRDefault="008F7306" w:rsidP="008F7306">
      <w:pPr>
        <w:textAlignment w:val="baseline"/>
        <w:rPr>
          <w:rFonts w:ascii="Lato" w:hAnsi="Lato" w:cs="Calibri"/>
          <w:sz w:val="22"/>
          <w:szCs w:val="22"/>
          <w:lang w:val="en-GB" w:eastAsia="ca-ES"/>
        </w:rPr>
      </w:pPr>
      <w:r w:rsidRPr="00385E75">
        <w:rPr>
          <w:rFonts w:ascii="Lato" w:hAnsi="Lato" w:cs="Calibri"/>
          <w:sz w:val="22"/>
          <w:szCs w:val="22"/>
          <w:lang w:val="en-GB" w:eastAsia="ca-ES"/>
        </w:rPr>
        <w:t> </w:t>
      </w:r>
    </w:p>
    <w:tbl>
      <w:tblPr>
        <w:tblW w:w="9356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8"/>
        <w:gridCol w:w="1903"/>
        <w:gridCol w:w="2289"/>
        <w:gridCol w:w="2956"/>
      </w:tblGrid>
      <w:tr w:rsidR="008F7306" w:rsidRPr="00385E75" w14:paraId="7B7DCBB3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7A8FD8D1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Publication 1</w:t>
            </w:r>
          </w:p>
        </w:tc>
      </w:tr>
      <w:tr w:rsidR="008F7306" w:rsidRPr="00385E75" w14:paraId="7471AF47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82F2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29384D91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385E75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46A5F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6B720F2E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1ED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Applicant author position</w:t>
            </w:r>
          </w:p>
          <w:p w14:paraId="5DD31006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Define if leading (first or co-author), corresponding or collaborator author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AAD2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306" w:rsidRPr="00385E75" w14:paraId="0882E810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D3945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AD2BA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4FF644BD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D7406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1C28C53A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2FAA4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911C5B" w:rsidRPr="00385E75" w14:paraId="4F3FB601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9B2EB" w14:textId="30E119AE" w:rsidR="00911C5B" w:rsidRPr="00385E75" w:rsidRDefault="00911C5B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A0B8" w14:textId="77777777" w:rsidR="00911C5B" w:rsidRPr="00385E75" w:rsidRDefault="00911C5B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7AE34F15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B7D45D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AB51F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3540B4A9" w14:textId="77777777" w:rsidTr="008F7306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D5DDD4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Quartile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4FDCD9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7C4347A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 xml:space="preserve">Decile 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D1E0F6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020BCB37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0E5F88B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306" w:rsidRPr="00385E75" w14:paraId="20B20AA7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FB97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53FA3AA8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41A9339F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132E2684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6C8861E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4721C858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760FAC8F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525BECEC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2B9D070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lastRenderedPageBreak/>
              <w:t>Any public politics derived from this publication</w:t>
            </w:r>
          </w:p>
          <w:p w14:paraId="42247E7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0D13DDD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24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34A31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lastRenderedPageBreak/>
              <w:t>(Max. 400 words): </w:t>
            </w:r>
          </w:p>
        </w:tc>
      </w:tr>
      <w:tr w:rsidR="008F7306" w:rsidRPr="00385E75" w14:paraId="248069C3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694F5BC4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Publication 2</w:t>
            </w:r>
          </w:p>
        </w:tc>
      </w:tr>
      <w:tr w:rsidR="008F7306" w:rsidRPr="00385E75" w14:paraId="3FA9009A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62578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02B85F5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385E75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D372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13D70DBA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8D80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Applicant author position</w:t>
            </w:r>
          </w:p>
          <w:p w14:paraId="09D56F3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Define if leading (first or co-author), corresponding or collaborator author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B066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306" w:rsidRPr="00385E75" w14:paraId="2B50E415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655CA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5E939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3DAFC97F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AD231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266E9677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F25F3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343D2F" w:rsidRPr="00385E75" w14:paraId="3B578899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F0EEB" w14:textId="609CDE47" w:rsidR="00343D2F" w:rsidRPr="00385E75" w:rsidRDefault="00343D2F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C409C" w14:textId="77777777" w:rsidR="00343D2F" w:rsidRPr="00385E75" w:rsidRDefault="00343D2F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6F30D63A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1EE79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6498F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418ED239" w14:textId="77777777" w:rsidTr="008F7306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F9762C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Quartile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DB497B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42C8519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 xml:space="preserve">Decile 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AFAC61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38DA6C4A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1F23BB7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306" w:rsidRPr="00385E75" w14:paraId="3FC8C1CF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919F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76E6E735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1340D67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39705099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24D0CE5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79894B8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23245FE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457FE82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56FAD638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6FF9144F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418CFF1A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24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3719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(Max. 400 words): </w:t>
            </w:r>
          </w:p>
        </w:tc>
      </w:tr>
      <w:tr w:rsidR="008F7306" w:rsidRPr="00385E75" w14:paraId="47A21864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13BFFEE3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Publication 3</w:t>
            </w:r>
          </w:p>
        </w:tc>
      </w:tr>
      <w:tr w:rsidR="008F7306" w:rsidRPr="00385E75" w14:paraId="3B2990B5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8A92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6766DF8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385E75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10E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3910AFB3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14B1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Applicant author position</w:t>
            </w:r>
          </w:p>
          <w:p w14:paraId="7ACA9B4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Define if leading (first or co-author), corresponding or collaborator author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4D308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306" w:rsidRPr="00385E75" w14:paraId="68420B61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13F0B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C5ABF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50F8633A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B78B5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5B1283E1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A3D8E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FE674D" w:rsidRPr="00385E75" w14:paraId="4EC85C2C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1E8E" w14:textId="3B30A622" w:rsidR="00FE674D" w:rsidRPr="00385E75" w:rsidRDefault="00FE674D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9EF25" w14:textId="77777777" w:rsidR="00FE674D" w:rsidRPr="00385E75" w:rsidRDefault="00FE674D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793B5E9F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37E9C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1D1F01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7A52955D" w14:textId="77777777" w:rsidTr="008F7306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5AA044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lastRenderedPageBreak/>
              <w:t xml:space="preserve">Quartile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673F8A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A161FA9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 xml:space="preserve">Decile 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DC99B2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1E0ED11C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4D38FB55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306" w:rsidRPr="00385E75" w14:paraId="261658B9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E1DC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6D7D81B9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02E67705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5E70A201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2203DA2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08D405B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48EB521C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06B9CADA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20A7B609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5CFF2A85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440F137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24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9E22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(Max. 400 words): </w:t>
            </w:r>
          </w:p>
        </w:tc>
      </w:tr>
      <w:tr w:rsidR="008F7306" w:rsidRPr="00385E75" w14:paraId="0C9A031D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42568786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Publication 4</w:t>
            </w:r>
          </w:p>
        </w:tc>
      </w:tr>
      <w:tr w:rsidR="008F7306" w:rsidRPr="00385E75" w14:paraId="18F93684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62470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Authors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4E60994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385E75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61D26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51651F65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D153C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Applicant author position</w:t>
            </w:r>
          </w:p>
          <w:p w14:paraId="2A1469E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Define if leading (first or co-author), corresponding or collaborator author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E905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306" w:rsidRPr="00385E75" w14:paraId="05FFDB58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7236D7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EA514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3DDAAA9C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8E61BC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48484DED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E254C4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FE674D" w:rsidRPr="00385E75" w14:paraId="51319FD6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BC06" w14:textId="7E021B1B" w:rsidR="00FE674D" w:rsidRPr="00385E75" w:rsidRDefault="00FE674D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2679" w14:textId="77777777" w:rsidR="00FE674D" w:rsidRPr="00385E75" w:rsidRDefault="00FE674D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17DF72F0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0007C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AF5869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08ADFDF3" w14:textId="77777777" w:rsidTr="008F7306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2491CE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Quartile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9E6C13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48EC85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 xml:space="preserve">Decile 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4A7E94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50490E0A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15F417F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306" w:rsidRPr="00385E75" w14:paraId="1AD73BFE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C7A44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7CDB3401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0066F82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094A0E3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7911047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1CE61ED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43392CB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03762F52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68021C6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34087D6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44C0888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24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36DC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(Max. 400 words): </w:t>
            </w:r>
          </w:p>
        </w:tc>
      </w:tr>
      <w:tr w:rsidR="008F7306" w:rsidRPr="00385E75" w14:paraId="07B377E9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A5382"/>
            <w:hideMark/>
          </w:tcPr>
          <w:p w14:paraId="4E254ACD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Publication 5</w:t>
            </w:r>
          </w:p>
        </w:tc>
      </w:tr>
      <w:tr w:rsidR="008F7306" w:rsidRPr="00385E75" w14:paraId="0DCAD5BA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BEC88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lastRenderedPageBreak/>
              <w:t>Authors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637DCA7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1"/>
                <w:szCs w:val="21"/>
                <w:lang w:val="en-GB" w:eastAsia="ca-ES"/>
              </w:rPr>
              <w:t>(as they appear in the publication)</w:t>
            </w:r>
            <w:r w:rsidRPr="00385E75">
              <w:rPr>
                <w:rFonts w:ascii="Lato" w:hAnsi="Lato" w:cs="Calibri"/>
                <w:sz w:val="21"/>
                <w:szCs w:val="21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0AE5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6491D14F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5EEA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Applicant author position</w:t>
            </w:r>
          </w:p>
          <w:p w14:paraId="7C514B57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Define if leading (first or co-author), corresponding or collaborator author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43E2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 xml:space="preserve"> </w:t>
            </w:r>
          </w:p>
        </w:tc>
      </w:tr>
      <w:tr w:rsidR="008F7306" w:rsidRPr="00385E75" w14:paraId="5E53E27F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7ADCC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Title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734CBE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246A6C3E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51B4B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Journal 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  <w:p w14:paraId="5195016F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(name, volume, first-last page)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64DC75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FE674D" w:rsidRPr="00385E75" w14:paraId="484CE2F1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69142" w14:textId="530304EE" w:rsidR="00FE674D" w:rsidRPr="00385E75" w:rsidRDefault="00FE674D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DOI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F917B" w14:textId="77777777" w:rsidR="00FE674D" w:rsidRPr="00385E75" w:rsidRDefault="00FE674D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6FEE8438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7440B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Year</w:t>
            </w: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A1257" w14:textId="77777777" w:rsidR="008F7306" w:rsidRPr="00385E75" w:rsidRDefault="008F7306" w:rsidP="00B051B3">
            <w:pPr>
              <w:textAlignment w:val="baseline"/>
              <w:rPr>
                <w:rFonts w:ascii="Lato" w:hAnsi="Lato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 </w:t>
            </w:r>
          </w:p>
        </w:tc>
      </w:tr>
      <w:tr w:rsidR="008F7306" w:rsidRPr="00385E75" w14:paraId="6E4F9AAC" w14:textId="77777777" w:rsidTr="008F7306">
        <w:trPr>
          <w:trHeight w:val="300"/>
        </w:trPr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C5358D9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sz w:val="22"/>
                <w:szCs w:val="22"/>
                <w:lang w:val="en-GB" w:eastAsia="ca-ES"/>
              </w:rPr>
              <w:t xml:space="preserve">Quartile </w:t>
            </w:r>
          </w:p>
        </w:tc>
        <w:tc>
          <w:tcPr>
            <w:tcW w:w="1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4844418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134F63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 xml:space="preserve">Decile 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7D70109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</w:p>
        </w:tc>
      </w:tr>
      <w:tr w:rsidR="008F7306" w:rsidRPr="00385E75" w14:paraId="7D5DB183" w14:textId="77777777" w:rsidTr="008F7306">
        <w:trPr>
          <w:trHeight w:val="300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7E6E6" w:themeFill="background2"/>
          </w:tcPr>
          <w:p w14:paraId="7EEDA19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Description of the publication:</w:t>
            </w:r>
          </w:p>
        </w:tc>
      </w:tr>
      <w:tr w:rsidR="008F7306" w:rsidRPr="00385E75" w14:paraId="758D3C70" w14:textId="77777777" w:rsidTr="008F7306">
        <w:trPr>
          <w:trHeight w:val="300"/>
        </w:trPr>
        <w:tc>
          <w:tcPr>
            <w:tcW w:w="411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FF8B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Relevance</w:t>
            </w:r>
          </w:p>
          <w:p w14:paraId="78A4226B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Publication citations</w:t>
            </w:r>
          </w:p>
          <w:p w14:paraId="4BC962B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Excluding auto-citations</w:t>
            </w:r>
          </w:p>
          <w:p w14:paraId="07DC4260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sz w:val="22"/>
                <w:szCs w:val="22"/>
                <w:lang w:val="en-GB" w:eastAsia="ca-ES"/>
              </w:rPr>
              <w:t>Impact indicators</w:t>
            </w:r>
          </w:p>
          <w:p w14:paraId="27EB0C15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Repercussion</w:t>
            </w:r>
          </w:p>
          <w:p w14:paraId="7F3B45BC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Patent or clinical practice guide derived from the publication</w:t>
            </w:r>
          </w:p>
          <w:p w14:paraId="1FEF41C6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Reference, title or similar for validation</w:t>
            </w:r>
          </w:p>
          <w:p w14:paraId="38BB01CD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Implementation of public politics</w:t>
            </w:r>
          </w:p>
          <w:p w14:paraId="7940EA23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public politics derived from this publication</w:t>
            </w:r>
          </w:p>
          <w:p w14:paraId="4A634AA8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b/>
                <w:bCs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lang w:val="en-GB" w:eastAsia="ca-ES"/>
              </w:rPr>
              <w:t>Social and media impact</w:t>
            </w:r>
          </w:p>
          <w:p w14:paraId="5E33F84E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i/>
                <w:iCs/>
                <w:lang w:val="en-GB" w:eastAsia="ca-ES"/>
              </w:rPr>
            </w:pPr>
            <w:r w:rsidRPr="00385E75">
              <w:rPr>
                <w:rFonts w:ascii="Lato" w:hAnsi="Lato" w:cs="Calibri"/>
                <w:i/>
                <w:iCs/>
                <w:lang w:val="en-GB" w:eastAsia="ca-ES"/>
              </w:rPr>
              <w:t>Any impact made on traditional and digital mass media</w:t>
            </w:r>
          </w:p>
        </w:tc>
        <w:tc>
          <w:tcPr>
            <w:tcW w:w="524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9AA0C" w14:textId="77777777" w:rsidR="008F7306" w:rsidRPr="00385E75" w:rsidRDefault="008F7306" w:rsidP="00B051B3">
            <w:pPr>
              <w:textAlignment w:val="baseline"/>
              <w:rPr>
                <w:rFonts w:ascii="Lato" w:hAnsi="Lato" w:cs="Calibri"/>
                <w:lang w:val="en-GB" w:eastAsia="ca-ES"/>
              </w:rPr>
            </w:pPr>
            <w:r w:rsidRPr="00385E75">
              <w:rPr>
                <w:rFonts w:ascii="Lato" w:hAnsi="Lato" w:cs="Calibri"/>
                <w:lang w:val="en-GB" w:eastAsia="ca-ES"/>
              </w:rPr>
              <w:t>(Max. 400 words): </w:t>
            </w:r>
          </w:p>
        </w:tc>
      </w:tr>
    </w:tbl>
    <w:p w14:paraId="2BAA3ED9" w14:textId="77777777" w:rsidR="008F7306" w:rsidRPr="00385E75" w:rsidRDefault="008F7306" w:rsidP="69939C68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8"/>
      </w:tblGrid>
      <w:tr w:rsidR="00234CAB" w:rsidRPr="00385E75" w14:paraId="2E452B40" w14:textId="77777777" w:rsidTr="00873442">
        <w:tc>
          <w:tcPr>
            <w:tcW w:w="9488" w:type="dxa"/>
            <w:shd w:val="clear" w:color="auto" w:fill="6C1D41"/>
          </w:tcPr>
          <w:p w14:paraId="2550F7F5" w14:textId="210DA935" w:rsidR="00234CAB" w:rsidRPr="00385E75" w:rsidRDefault="00D1425C" w:rsidP="00873442">
            <w:pPr>
              <w:jc w:val="both"/>
              <w:textAlignment w:val="baseline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</w:pPr>
            <w:bookmarkStart w:id="1" w:name="_Hlk162444183"/>
            <w:r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2.-Competitive projects </w:t>
            </w:r>
            <w:r w:rsidR="004452C9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>awarded</w:t>
            </w:r>
            <w:r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 in the </w:t>
            </w:r>
            <w:r w:rsidR="00AA0D93" w:rsidRPr="00385E75">
              <w:rPr>
                <w:rFonts w:ascii="Lato" w:hAnsi="Lato" w:cs="Calibri"/>
                <w:b/>
                <w:bCs/>
                <w:color w:val="FFFFFF" w:themeColor="background1"/>
                <w:lang w:val="en-GB" w:eastAsia="ca-ES"/>
              </w:rPr>
              <w:t>last 7 full years (2019-deadline of the call; publication date)</w:t>
            </w:r>
          </w:p>
        </w:tc>
      </w:tr>
      <w:bookmarkEnd w:id="1"/>
    </w:tbl>
    <w:p w14:paraId="42025DED" w14:textId="77777777" w:rsidR="00D93EC1" w:rsidRPr="00385E75" w:rsidRDefault="00D93EC1" w:rsidP="00DA3632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476"/>
        <w:gridCol w:w="1063"/>
        <w:gridCol w:w="1220"/>
        <w:gridCol w:w="2059"/>
        <w:gridCol w:w="1382"/>
        <w:gridCol w:w="1293"/>
      </w:tblGrid>
      <w:tr w:rsidR="002B7DFF" w:rsidRPr="00385E75" w14:paraId="1EBAE685" w14:textId="77777777" w:rsidTr="000862A1">
        <w:tc>
          <w:tcPr>
            <w:tcW w:w="2476" w:type="dxa"/>
            <w:shd w:val="clear" w:color="auto" w:fill="6A1B3F"/>
            <w:vAlign w:val="center"/>
          </w:tcPr>
          <w:p w14:paraId="6FBFD9AE" w14:textId="5C098AC2" w:rsidR="00CB44C0" w:rsidRPr="00385E75" w:rsidRDefault="00EF1BD1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bookmarkStart w:id="2" w:name="_Hlk80694762"/>
            <w:bookmarkStart w:id="3" w:name="_Hlk72411645"/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Project title</w:t>
            </w:r>
          </w:p>
        </w:tc>
        <w:tc>
          <w:tcPr>
            <w:tcW w:w="1063" w:type="dxa"/>
            <w:shd w:val="clear" w:color="auto" w:fill="6A1B3F"/>
            <w:vAlign w:val="center"/>
          </w:tcPr>
          <w:p w14:paraId="2E0ECDBD" w14:textId="7070DEA9" w:rsidR="00CB44C0" w:rsidRPr="00385E75" w:rsidRDefault="00984703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Budget</w:t>
            </w:r>
          </w:p>
        </w:tc>
        <w:tc>
          <w:tcPr>
            <w:tcW w:w="1220" w:type="dxa"/>
            <w:shd w:val="clear" w:color="auto" w:fill="6A1B3F"/>
            <w:vAlign w:val="center"/>
          </w:tcPr>
          <w:p w14:paraId="31538C68" w14:textId="77777777" w:rsidR="00CB44C0" w:rsidRPr="00385E75" w:rsidRDefault="003243F9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Role</w:t>
            </w:r>
          </w:p>
          <w:p w14:paraId="08F7AA4C" w14:textId="271718F8" w:rsidR="003243F9" w:rsidRPr="00385E75" w:rsidRDefault="003243F9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(PI, co-PI, partner)</w:t>
            </w:r>
          </w:p>
        </w:tc>
        <w:tc>
          <w:tcPr>
            <w:tcW w:w="2059" w:type="dxa"/>
            <w:shd w:val="clear" w:color="auto" w:fill="6A1B3F"/>
            <w:vAlign w:val="center"/>
          </w:tcPr>
          <w:p w14:paraId="204CE8E6" w14:textId="42BB4564" w:rsidR="00CB44C0" w:rsidRPr="00385E75" w:rsidRDefault="003243F9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Funding</w:t>
            </w:r>
            <w:r w:rsidR="00EF1BD1"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 xml:space="preserve"> entity</w:t>
            </w:r>
          </w:p>
        </w:tc>
        <w:tc>
          <w:tcPr>
            <w:tcW w:w="1382" w:type="dxa"/>
            <w:shd w:val="clear" w:color="auto" w:fill="6A1B3F"/>
            <w:vAlign w:val="center"/>
          </w:tcPr>
          <w:p w14:paraId="418F7760" w14:textId="25CD8FD4" w:rsidR="00CB44C0" w:rsidRPr="00385E75" w:rsidRDefault="00EF1BD1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Start date</w:t>
            </w:r>
            <w:r w:rsidR="00CB44C0"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 xml:space="preserve"> (mm/</w:t>
            </w:r>
            <w:proofErr w:type="spellStart"/>
            <w:r w:rsidR="00CB44C0"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aaaa</w:t>
            </w:r>
            <w:proofErr w:type="spellEnd"/>
            <w:r w:rsidR="00CB44C0"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)</w:t>
            </w:r>
          </w:p>
        </w:tc>
        <w:tc>
          <w:tcPr>
            <w:tcW w:w="1293" w:type="dxa"/>
            <w:shd w:val="clear" w:color="auto" w:fill="6A1B3F"/>
            <w:vAlign w:val="center"/>
          </w:tcPr>
          <w:p w14:paraId="37E38414" w14:textId="6F6E1B6F" w:rsidR="00CB44C0" w:rsidRPr="00385E75" w:rsidRDefault="00EF1BD1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End date</w:t>
            </w:r>
          </w:p>
          <w:p w14:paraId="2E4EC3D1" w14:textId="77777777" w:rsidR="00CB44C0" w:rsidRPr="00385E75" w:rsidRDefault="00CB44C0" w:rsidP="00022556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(mm/</w:t>
            </w:r>
            <w:proofErr w:type="spellStart"/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aaaa</w:t>
            </w:r>
            <w:proofErr w:type="spellEnd"/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)</w:t>
            </w:r>
          </w:p>
        </w:tc>
      </w:tr>
      <w:tr w:rsidR="00CB44C0" w:rsidRPr="00385E75" w14:paraId="02F11CE0" w14:textId="77777777" w:rsidTr="00984703">
        <w:tc>
          <w:tcPr>
            <w:tcW w:w="2476" w:type="dxa"/>
          </w:tcPr>
          <w:p w14:paraId="032A3BA3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063E7BF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26274CF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4CC15998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3097090E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2D431E60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400A15B3" w14:textId="77777777" w:rsidTr="00984703">
        <w:tc>
          <w:tcPr>
            <w:tcW w:w="2476" w:type="dxa"/>
          </w:tcPr>
          <w:p w14:paraId="76ED623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0BDEA617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7796885C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64FA209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6AC21627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32D8BE52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471B02F5" w14:textId="77777777" w:rsidTr="00984703">
        <w:tc>
          <w:tcPr>
            <w:tcW w:w="2476" w:type="dxa"/>
          </w:tcPr>
          <w:p w14:paraId="5DEF398F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3D80125E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754D7DCE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38E049F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0F833605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37BC1FC1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26A8E2D1" w14:textId="77777777" w:rsidTr="00984703">
        <w:tc>
          <w:tcPr>
            <w:tcW w:w="2476" w:type="dxa"/>
          </w:tcPr>
          <w:p w14:paraId="724D54A8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1BB5A134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21F5F839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74405C40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641FF045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38516BFF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3DE62431" w14:textId="77777777" w:rsidTr="00984703">
        <w:tc>
          <w:tcPr>
            <w:tcW w:w="2476" w:type="dxa"/>
          </w:tcPr>
          <w:p w14:paraId="381222D9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2ACFBE24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7EBE46B6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64ABB9F0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2B0915EA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169A70C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15ACC2F5" w14:textId="77777777" w:rsidTr="00984703">
        <w:tc>
          <w:tcPr>
            <w:tcW w:w="2476" w:type="dxa"/>
          </w:tcPr>
          <w:p w14:paraId="41073CB9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4DB165A4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299515A7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576C6FAC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760508A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3A2AC3F8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6395BC9E" w14:textId="77777777" w:rsidTr="00984703">
        <w:tc>
          <w:tcPr>
            <w:tcW w:w="2476" w:type="dxa"/>
          </w:tcPr>
          <w:p w14:paraId="1FBFFDE2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237B8884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5530F962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52DBFEBD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5CC88634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13D1682A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16CD7C76" w14:textId="77777777" w:rsidTr="00984703">
        <w:tc>
          <w:tcPr>
            <w:tcW w:w="2476" w:type="dxa"/>
          </w:tcPr>
          <w:p w14:paraId="0271DD6F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65488B3E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2B12B1E7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073FB660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324430FB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7D17D82F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783C6360" w14:textId="77777777" w:rsidTr="00984703">
        <w:tc>
          <w:tcPr>
            <w:tcW w:w="2476" w:type="dxa"/>
          </w:tcPr>
          <w:p w14:paraId="642C783B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190D6693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3224C189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47217E15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6AEED93F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68113C1F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tr w:rsidR="00CB44C0" w:rsidRPr="00385E75" w14:paraId="19B2BD71" w14:textId="77777777" w:rsidTr="00984703">
        <w:tc>
          <w:tcPr>
            <w:tcW w:w="2476" w:type="dxa"/>
          </w:tcPr>
          <w:p w14:paraId="3FBD4C37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063" w:type="dxa"/>
          </w:tcPr>
          <w:p w14:paraId="5C21BB03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20" w:type="dxa"/>
          </w:tcPr>
          <w:p w14:paraId="1510448C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2059" w:type="dxa"/>
          </w:tcPr>
          <w:p w14:paraId="2C227C43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82" w:type="dxa"/>
          </w:tcPr>
          <w:p w14:paraId="4205E22B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  <w:tc>
          <w:tcPr>
            <w:tcW w:w="1293" w:type="dxa"/>
          </w:tcPr>
          <w:p w14:paraId="76C25E90" w14:textId="77777777" w:rsidR="00CB44C0" w:rsidRPr="00385E75" w:rsidRDefault="00CB44C0" w:rsidP="00EF656B">
            <w:pPr>
              <w:rPr>
                <w:rFonts w:ascii="Lato" w:hAnsi="Lato"/>
                <w:lang w:val="en-GB"/>
              </w:rPr>
            </w:pPr>
          </w:p>
        </w:tc>
      </w:tr>
      <w:bookmarkEnd w:id="2"/>
    </w:tbl>
    <w:p w14:paraId="59B3C2AD" w14:textId="77777777" w:rsidR="00150092" w:rsidRPr="00385E75" w:rsidRDefault="00150092" w:rsidP="00BB43AA">
      <w:pPr>
        <w:tabs>
          <w:tab w:val="left" w:pos="4962"/>
        </w:tabs>
        <w:rPr>
          <w:rFonts w:ascii="Lato" w:hAnsi="Lato" w:cs="Calibri"/>
          <w:sz w:val="22"/>
          <w:szCs w:val="22"/>
          <w:lang w:val="en-GB"/>
        </w:rPr>
      </w:pPr>
    </w:p>
    <w:p w14:paraId="1E984369" w14:textId="77777777" w:rsidR="009F70A4" w:rsidRPr="00385E75" w:rsidRDefault="009F70A4" w:rsidP="009F70A4">
      <w:pPr>
        <w:jc w:val="both"/>
        <w:textAlignment w:val="baseline"/>
        <w:rPr>
          <w:rFonts w:ascii="Lato" w:eastAsia="Calibri" w:hAnsi="Lato" w:cs="Calibri"/>
          <w:b/>
          <w:bCs/>
          <w:color w:val="FFFFFF" w:themeColor="background1"/>
          <w:lang w:val="en-GB" w:eastAsia="ca-ES"/>
        </w:rPr>
      </w:pPr>
      <w:bookmarkStart w:id="4" w:name="_Hlk72411695"/>
      <w:bookmarkEnd w:id="3"/>
      <w:bookmarkEnd w:id="4"/>
    </w:p>
    <w:tbl>
      <w:tblPr>
        <w:tblStyle w:val="Tablaconcuadrcula"/>
        <w:tblW w:w="0" w:type="auto"/>
        <w:shd w:val="clear" w:color="auto" w:fill="77ACA3"/>
        <w:tblLook w:val="04A0" w:firstRow="1" w:lastRow="0" w:firstColumn="1" w:lastColumn="0" w:noHBand="0" w:noVBand="1"/>
      </w:tblPr>
      <w:tblGrid>
        <w:gridCol w:w="9488"/>
      </w:tblGrid>
      <w:tr w:rsidR="009F70A4" w:rsidRPr="00385E75" w14:paraId="5F9A784B" w14:textId="77777777" w:rsidTr="009F70A4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hideMark/>
          </w:tcPr>
          <w:p w14:paraId="6F7110B2" w14:textId="6F00BFEB" w:rsidR="009F70A4" w:rsidRPr="00385E75" w:rsidRDefault="006D6251" w:rsidP="003243F9">
            <w:pPr>
              <w:jc w:val="both"/>
              <w:textAlignment w:val="baseline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>3</w:t>
            </w:r>
            <w:r w:rsidR="002075A9"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.- </w:t>
            </w:r>
            <w:r w:rsidR="003243F9"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Translational achievements and intellectual property </w:t>
            </w:r>
            <w:r w:rsidR="003243F9"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in the </w:t>
            </w:r>
            <w:r w:rsidR="003243F9"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>last 7 years</w:t>
            </w:r>
            <w:r w:rsidR="003243F9"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 (2019-deadline of the call).</w:t>
            </w:r>
          </w:p>
        </w:tc>
      </w:tr>
    </w:tbl>
    <w:p w14:paraId="4405CA5C" w14:textId="77777777" w:rsidR="009F70A4" w:rsidRPr="00385E75" w:rsidRDefault="009F70A4" w:rsidP="009F70A4">
      <w:pPr>
        <w:tabs>
          <w:tab w:val="left" w:pos="4962"/>
        </w:tabs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laconcuadrcula"/>
        <w:tblW w:w="9488" w:type="dxa"/>
        <w:tblLook w:val="04A0" w:firstRow="1" w:lastRow="0" w:firstColumn="1" w:lastColumn="0" w:noHBand="0" w:noVBand="1"/>
      </w:tblPr>
      <w:tblGrid>
        <w:gridCol w:w="1238"/>
        <w:gridCol w:w="2351"/>
        <w:gridCol w:w="942"/>
        <w:gridCol w:w="1827"/>
        <w:gridCol w:w="1350"/>
        <w:gridCol w:w="1780"/>
      </w:tblGrid>
      <w:tr w:rsidR="000862A1" w:rsidRPr="00385E75" w14:paraId="23B67635" w14:textId="2ED48AAC" w:rsidTr="008A2999">
        <w:trPr>
          <w:trHeight w:val="778"/>
        </w:trPr>
        <w:tc>
          <w:tcPr>
            <w:tcW w:w="1238" w:type="dxa"/>
            <w:shd w:val="clear" w:color="auto" w:fill="6A1B3F"/>
          </w:tcPr>
          <w:p w14:paraId="1D69750D" w14:textId="3D1F9949" w:rsidR="003243F9" w:rsidRPr="00385E75" w:rsidRDefault="003243F9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Title</w:t>
            </w:r>
          </w:p>
        </w:tc>
        <w:tc>
          <w:tcPr>
            <w:tcW w:w="2351" w:type="dxa"/>
            <w:shd w:val="clear" w:color="auto" w:fill="6A1B3F"/>
          </w:tcPr>
          <w:p w14:paraId="6B7C7131" w14:textId="1A2EC20B" w:rsidR="003243F9" w:rsidRPr="00385E75" w:rsidRDefault="003243F9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Type</w:t>
            </w:r>
          </w:p>
          <w:p w14:paraId="44E39B96" w14:textId="31AA70CC" w:rsidR="003243F9" w:rsidRPr="00385E75" w:rsidRDefault="003243F9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 xml:space="preserve">(Patent, license, technology transfer, clinical </w:t>
            </w:r>
            <w:r w:rsidR="004A640B"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guideline</w:t>
            </w: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)</w:t>
            </w:r>
          </w:p>
        </w:tc>
        <w:tc>
          <w:tcPr>
            <w:tcW w:w="942" w:type="dxa"/>
            <w:shd w:val="clear" w:color="auto" w:fill="6A1B3F"/>
          </w:tcPr>
          <w:p w14:paraId="71BC3821" w14:textId="42EF38DE" w:rsidR="003243F9" w:rsidRPr="00385E75" w:rsidRDefault="003243F9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Year</w:t>
            </w:r>
          </w:p>
        </w:tc>
        <w:tc>
          <w:tcPr>
            <w:tcW w:w="1827" w:type="dxa"/>
            <w:shd w:val="clear" w:color="auto" w:fill="6A1B3F"/>
          </w:tcPr>
          <w:p w14:paraId="42C1E088" w14:textId="26C1A3F8" w:rsidR="003243F9" w:rsidRPr="00385E75" w:rsidRDefault="003243F9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 xml:space="preserve">Patent </w:t>
            </w:r>
            <w:r w:rsidR="004A640B"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 xml:space="preserve">submission </w:t>
            </w: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ID</w:t>
            </w:r>
            <w:r w:rsidR="004A640B"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 xml:space="preserve"> or DOI, </w:t>
            </w: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if applicable</w:t>
            </w:r>
          </w:p>
        </w:tc>
        <w:tc>
          <w:tcPr>
            <w:tcW w:w="1350" w:type="dxa"/>
            <w:shd w:val="clear" w:color="auto" w:fill="6A1B3F"/>
          </w:tcPr>
          <w:p w14:paraId="14F5C5BE" w14:textId="77777777" w:rsidR="003243F9" w:rsidRPr="00385E75" w:rsidRDefault="003243F9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Status</w:t>
            </w:r>
          </w:p>
          <w:p w14:paraId="5CC243F8" w14:textId="30E32864" w:rsidR="000862A1" w:rsidRPr="00385E75" w:rsidRDefault="000862A1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(</w:t>
            </w: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active or abandoned</w:t>
            </w: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)</w:t>
            </w:r>
          </w:p>
        </w:tc>
        <w:tc>
          <w:tcPr>
            <w:tcW w:w="1780" w:type="dxa"/>
            <w:shd w:val="clear" w:color="auto" w:fill="6A1B3F"/>
          </w:tcPr>
          <w:p w14:paraId="2AD8B1C4" w14:textId="197DDFEA" w:rsidR="003243F9" w:rsidRPr="00385E75" w:rsidRDefault="003243F9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Technology transferred or implemented (Yes/No)</w:t>
            </w:r>
          </w:p>
        </w:tc>
      </w:tr>
      <w:tr w:rsidR="000862A1" w:rsidRPr="00385E75" w14:paraId="50DCEF22" w14:textId="56287867" w:rsidTr="008A2999">
        <w:trPr>
          <w:trHeight w:val="264"/>
        </w:trPr>
        <w:tc>
          <w:tcPr>
            <w:tcW w:w="1238" w:type="dxa"/>
          </w:tcPr>
          <w:p w14:paraId="29E1A56C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2351" w:type="dxa"/>
          </w:tcPr>
          <w:p w14:paraId="793794CF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942" w:type="dxa"/>
          </w:tcPr>
          <w:p w14:paraId="5093F5BA" w14:textId="6AD49A7D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827" w:type="dxa"/>
          </w:tcPr>
          <w:p w14:paraId="0FD464F6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50" w:type="dxa"/>
          </w:tcPr>
          <w:p w14:paraId="5746C413" w14:textId="22CF9002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780" w:type="dxa"/>
          </w:tcPr>
          <w:p w14:paraId="699FFD34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</w:tr>
      <w:tr w:rsidR="000862A1" w:rsidRPr="00385E75" w14:paraId="72A15B24" w14:textId="39C1A269" w:rsidTr="008A2999">
        <w:trPr>
          <w:trHeight w:val="249"/>
        </w:trPr>
        <w:tc>
          <w:tcPr>
            <w:tcW w:w="1238" w:type="dxa"/>
          </w:tcPr>
          <w:p w14:paraId="46CECA36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2351" w:type="dxa"/>
          </w:tcPr>
          <w:p w14:paraId="21D0DC69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942" w:type="dxa"/>
          </w:tcPr>
          <w:p w14:paraId="063051D0" w14:textId="6454BC83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827" w:type="dxa"/>
          </w:tcPr>
          <w:p w14:paraId="2FBA7D6B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50" w:type="dxa"/>
          </w:tcPr>
          <w:p w14:paraId="06BF4406" w14:textId="6231E8BD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780" w:type="dxa"/>
          </w:tcPr>
          <w:p w14:paraId="54806CE9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</w:tr>
      <w:tr w:rsidR="000862A1" w:rsidRPr="00385E75" w14:paraId="6AE78F0D" w14:textId="5DDF0D85" w:rsidTr="008A2999">
        <w:trPr>
          <w:trHeight w:val="264"/>
        </w:trPr>
        <w:tc>
          <w:tcPr>
            <w:tcW w:w="1238" w:type="dxa"/>
          </w:tcPr>
          <w:p w14:paraId="3332606D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2351" w:type="dxa"/>
          </w:tcPr>
          <w:p w14:paraId="141329A1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942" w:type="dxa"/>
          </w:tcPr>
          <w:p w14:paraId="2EAA0240" w14:textId="64A4746B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827" w:type="dxa"/>
          </w:tcPr>
          <w:p w14:paraId="2577BE5D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50" w:type="dxa"/>
          </w:tcPr>
          <w:p w14:paraId="4B25241F" w14:textId="206A34C9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780" w:type="dxa"/>
          </w:tcPr>
          <w:p w14:paraId="51169037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</w:tr>
      <w:tr w:rsidR="000862A1" w:rsidRPr="00385E75" w14:paraId="0DE56F01" w14:textId="69A77335" w:rsidTr="008A2999">
        <w:trPr>
          <w:trHeight w:val="264"/>
        </w:trPr>
        <w:tc>
          <w:tcPr>
            <w:tcW w:w="1238" w:type="dxa"/>
          </w:tcPr>
          <w:p w14:paraId="5067E51A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2351" w:type="dxa"/>
          </w:tcPr>
          <w:p w14:paraId="70AFF0D2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942" w:type="dxa"/>
          </w:tcPr>
          <w:p w14:paraId="3CCCE831" w14:textId="3E30C986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827" w:type="dxa"/>
          </w:tcPr>
          <w:p w14:paraId="0131081D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50" w:type="dxa"/>
          </w:tcPr>
          <w:p w14:paraId="1BF48029" w14:textId="7DCECA3A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780" w:type="dxa"/>
          </w:tcPr>
          <w:p w14:paraId="57FBA14D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</w:tr>
      <w:tr w:rsidR="000862A1" w:rsidRPr="00385E75" w14:paraId="343DBED8" w14:textId="6B67FA23" w:rsidTr="008A2999">
        <w:trPr>
          <w:trHeight w:val="264"/>
        </w:trPr>
        <w:tc>
          <w:tcPr>
            <w:tcW w:w="1238" w:type="dxa"/>
          </w:tcPr>
          <w:p w14:paraId="35E01F21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2351" w:type="dxa"/>
          </w:tcPr>
          <w:p w14:paraId="7E180D62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942" w:type="dxa"/>
          </w:tcPr>
          <w:p w14:paraId="7216FD71" w14:textId="28B68BA5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827" w:type="dxa"/>
          </w:tcPr>
          <w:p w14:paraId="10DB7ADF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350" w:type="dxa"/>
          </w:tcPr>
          <w:p w14:paraId="7705CAB0" w14:textId="5110E985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  <w:tc>
          <w:tcPr>
            <w:tcW w:w="1780" w:type="dxa"/>
          </w:tcPr>
          <w:p w14:paraId="0EF3F187" w14:textId="77777777" w:rsidR="003243F9" w:rsidRPr="00385E75" w:rsidRDefault="003243F9" w:rsidP="00E95B04">
            <w:pPr>
              <w:rPr>
                <w:rFonts w:ascii="Lato" w:hAnsi="Lato"/>
                <w:lang w:val="en-GB"/>
              </w:rPr>
            </w:pPr>
          </w:p>
        </w:tc>
      </w:tr>
    </w:tbl>
    <w:p w14:paraId="52F87412" w14:textId="77777777" w:rsidR="009F70A4" w:rsidRPr="00385E75" w:rsidRDefault="009F70A4" w:rsidP="009F70A4">
      <w:pPr>
        <w:tabs>
          <w:tab w:val="left" w:pos="4962"/>
        </w:tabs>
        <w:rPr>
          <w:rFonts w:ascii="Calibri" w:hAnsi="Calibri" w:cs="Calibri"/>
          <w:sz w:val="22"/>
          <w:szCs w:val="22"/>
          <w:lang w:val="en-GB"/>
        </w:rPr>
      </w:pPr>
    </w:p>
    <w:p w14:paraId="5C40766B" w14:textId="77777777" w:rsidR="009F70A4" w:rsidRPr="00385E75" w:rsidRDefault="009F70A4" w:rsidP="009F70A4">
      <w:pPr>
        <w:tabs>
          <w:tab w:val="left" w:pos="4962"/>
        </w:tabs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shd w:val="clear" w:color="auto" w:fill="77ACA3"/>
        <w:tblLook w:val="04A0" w:firstRow="1" w:lastRow="0" w:firstColumn="1" w:lastColumn="0" w:noHBand="0" w:noVBand="1"/>
      </w:tblPr>
      <w:tblGrid>
        <w:gridCol w:w="9488"/>
      </w:tblGrid>
      <w:tr w:rsidR="006B6919" w:rsidRPr="006B6919" w14:paraId="310CC344" w14:textId="77777777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hideMark/>
          </w:tcPr>
          <w:p w14:paraId="05874272" w14:textId="4879840A" w:rsidR="006B6919" w:rsidRPr="006B6919" w:rsidRDefault="006B6919" w:rsidP="006B6919">
            <w:pPr>
              <w:jc w:val="both"/>
              <w:textAlignment w:val="baseline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>4</w:t>
            </w:r>
            <w:r w:rsidRPr="006B6919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.- Thesis supervised </w:t>
            </w:r>
            <w:r w:rsidR="004A640B"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>in the last 7 years (2019-deadline of the call).</w:t>
            </w:r>
          </w:p>
        </w:tc>
      </w:tr>
    </w:tbl>
    <w:p w14:paraId="51ABD5DA" w14:textId="77777777" w:rsidR="006B6919" w:rsidRPr="006B6919" w:rsidRDefault="006B6919" w:rsidP="006B6919">
      <w:pPr>
        <w:tabs>
          <w:tab w:val="left" w:pos="4962"/>
        </w:tabs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laconcuadrcula"/>
        <w:tblW w:w="9566" w:type="dxa"/>
        <w:tblLook w:val="04A0" w:firstRow="1" w:lastRow="0" w:firstColumn="1" w:lastColumn="0" w:noHBand="0" w:noVBand="1"/>
      </w:tblPr>
      <w:tblGrid>
        <w:gridCol w:w="1271"/>
        <w:gridCol w:w="2410"/>
        <w:gridCol w:w="850"/>
        <w:gridCol w:w="1843"/>
        <w:gridCol w:w="3192"/>
      </w:tblGrid>
      <w:tr w:rsidR="003243F9" w:rsidRPr="00385E75" w14:paraId="2C471149" w14:textId="77777777" w:rsidTr="008A2999">
        <w:trPr>
          <w:trHeight w:val="1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  <w:hideMark/>
          </w:tcPr>
          <w:p w14:paraId="4837F758" w14:textId="77777777" w:rsidR="003243F9" w:rsidRPr="006B6919" w:rsidRDefault="003243F9" w:rsidP="004A640B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6B6919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Thesis title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  <w:hideMark/>
          </w:tcPr>
          <w:p w14:paraId="2618BB12" w14:textId="77777777" w:rsidR="003243F9" w:rsidRPr="006B6919" w:rsidRDefault="003243F9" w:rsidP="004A640B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6B6919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Candidate Name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</w:tcPr>
          <w:p w14:paraId="0AF65D49" w14:textId="40343B6D" w:rsidR="003243F9" w:rsidRPr="00385E75" w:rsidRDefault="003243F9" w:rsidP="004A640B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Role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  <w:hideMark/>
          </w:tcPr>
          <w:p w14:paraId="1DCD5BB0" w14:textId="58E95889" w:rsidR="003243F9" w:rsidRPr="006B6919" w:rsidRDefault="003243F9" w:rsidP="004A640B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6B6919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Defended thesis/Ongoing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  <w:hideMark/>
          </w:tcPr>
          <w:p w14:paraId="6D5A7F91" w14:textId="77777777" w:rsidR="003243F9" w:rsidRPr="00385E75" w:rsidRDefault="003243F9" w:rsidP="004A640B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proofErr w:type="spellStart"/>
            <w:r w:rsidRPr="006B6919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Defense</w:t>
            </w:r>
            <w:proofErr w:type="spellEnd"/>
            <w:r w:rsidRPr="006B6919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 xml:space="preserve"> Date</w:t>
            </w:r>
          </w:p>
          <w:p w14:paraId="6A43209D" w14:textId="100A85D2" w:rsidR="003243F9" w:rsidRPr="006B6919" w:rsidRDefault="003243F9" w:rsidP="004A640B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if applicable</w:t>
            </w:r>
          </w:p>
        </w:tc>
      </w:tr>
      <w:tr w:rsidR="003243F9" w:rsidRPr="00385E75" w14:paraId="677780E3" w14:textId="77777777" w:rsidTr="008A2999">
        <w:trPr>
          <w:trHeight w:val="23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E6BA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32CD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5900" w14:textId="77777777" w:rsidR="003243F9" w:rsidRPr="00385E75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DC62" w14:textId="28656102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6363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  <w:tr w:rsidR="003243F9" w:rsidRPr="00385E75" w14:paraId="07CDB4E6" w14:textId="77777777" w:rsidTr="008A2999">
        <w:trPr>
          <w:trHeight w:val="23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7FF2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DF0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7424" w14:textId="77777777" w:rsidR="003243F9" w:rsidRPr="00385E75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E719" w14:textId="502E3595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8E1D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  <w:tr w:rsidR="003243F9" w:rsidRPr="00385E75" w14:paraId="2DAF6C19" w14:textId="77777777" w:rsidTr="008A2999">
        <w:trPr>
          <w:trHeight w:val="22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7E2B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34AD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500C" w14:textId="77777777" w:rsidR="003243F9" w:rsidRPr="00385E75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B0D6" w14:textId="4CD648D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A901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  <w:tr w:rsidR="003243F9" w:rsidRPr="00385E75" w14:paraId="7926E189" w14:textId="77777777" w:rsidTr="008A2999">
        <w:trPr>
          <w:trHeight w:val="23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C1AA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74A4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BBA0" w14:textId="77777777" w:rsidR="003243F9" w:rsidRPr="00385E75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A845" w14:textId="6DCCC46F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401A" w14:textId="77777777" w:rsidR="003243F9" w:rsidRPr="006B6919" w:rsidRDefault="003243F9" w:rsidP="006B6919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</w:tbl>
    <w:p w14:paraId="51149373" w14:textId="77777777" w:rsidR="009F70A4" w:rsidRPr="00385E75" w:rsidRDefault="009F70A4" w:rsidP="009F70A4">
      <w:pPr>
        <w:tabs>
          <w:tab w:val="left" w:pos="4962"/>
        </w:tabs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laconcuadrcula"/>
        <w:tblW w:w="0" w:type="auto"/>
        <w:shd w:val="clear" w:color="auto" w:fill="77ACA3"/>
        <w:tblLook w:val="04A0" w:firstRow="1" w:lastRow="0" w:firstColumn="1" w:lastColumn="0" w:noHBand="0" w:noVBand="1"/>
      </w:tblPr>
      <w:tblGrid>
        <w:gridCol w:w="9488"/>
      </w:tblGrid>
      <w:tr w:rsidR="003243F9" w:rsidRPr="006B6919" w14:paraId="78D2A01B" w14:textId="77777777" w:rsidTr="00CE1ECF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hideMark/>
          </w:tcPr>
          <w:p w14:paraId="395FE95A" w14:textId="77777777" w:rsidR="003243F9" w:rsidRPr="00385E75" w:rsidRDefault="003243F9" w:rsidP="00CE1ECF">
            <w:pPr>
              <w:jc w:val="both"/>
              <w:textAlignment w:val="baseline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</w:pPr>
            <w:r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>5</w:t>
            </w:r>
            <w:r w:rsidRPr="006B6919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 xml:space="preserve">.- </w:t>
            </w:r>
            <w:r w:rsidR="004A640B" w:rsidRPr="00385E75"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  <w:t>Supervision and training of researchers in the last 7 years (2019-deadline of the call).</w:t>
            </w:r>
          </w:p>
          <w:p w14:paraId="43ADAD00" w14:textId="40290972" w:rsidR="004A640B" w:rsidRPr="006B6919" w:rsidRDefault="004A640B" w:rsidP="00CE1ECF">
            <w:pPr>
              <w:jc w:val="both"/>
              <w:textAlignment w:val="baseline"/>
              <w:rPr>
                <w:rFonts w:ascii="Lato" w:hAnsi="Lato" w:cs="Calibri"/>
                <w:b/>
                <w:bCs/>
                <w:color w:val="FFFFFF" w:themeColor="background1"/>
                <w:sz w:val="22"/>
                <w:szCs w:val="22"/>
                <w:lang w:val="en-GB" w:eastAsia="ca-ES"/>
              </w:rPr>
            </w:pPr>
            <w:r w:rsidRPr="004A640B">
              <w:rPr>
                <w:rFonts w:ascii="Lato" w:hAnsi="Lato" w:cs="Calibri"/>
                <w:i/>
                <w:iCs/>
                <w:color w:val="FFFFFF" w:themeColor="background1"/>
                <w:sz w:val="20"/>
                <w:szCs w:val="20"/>
                <w:lang w:val="en-GB" w:eastAsia="ca-ES"/>
              </w:rPr>
              <w:t>Please list the PhD students, postdoctoral researchers and other research staff supervised or co-supervised during this period, excluding PhD theses already reported in Section 4.</w:t>
            </w:r>
          </w:p>
        </w:tc>
      </w:tr>
    </w:tbl>
    <w:p w14:paraId="4355141C" w14:textId="77777777" w:rsidR="003243F9" w:rsidRPr="006B6919" w:rsidRDefault="003243F9" w:rsidP="003243F9">
      <w:pPr>
        <w:tabs>
          <w:tab w:val="left" w:pos="4962"/>
        </w:tabs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laconcuadrcula"/>
        <w:tblW w:w="9488" w:type="dxa"/>
        <w:tblLook w:val="04A0" w:firstRow="1" w:lastRow="0" w:firstColumn="1" w:lastColumn="0" w:noHBand="0" w:noVBand="1"/>
      </w:tblPr>
      <w:tblGrid>
        <w:gridCol w:w="1313"/>
        <w:gridCol w:w="2510"/>
        <w:gridCol w:w="2551"/>
        <w:gridCol w:w="3114"/>
      </w:tblGrid>
      <w:tr w:rsidR="004A640B" w:rsidRPr="00385E75" w14:paraId="352488A1" w14:textId="77777777" w:rsidTr="008A2999">
        <w:trPr>
          <w:trHeight w:val="189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  <w:hideMark/>
          </w:tcPr>
          <w:p w14:paraId="31F14A05" w14:textId="3C1AD333" w:rsidR="004A640B" w:rsidRPr="006B6919" w:rsidRDefault="004A640B" w:rsidP="003243F9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Researcher </w:t>
            </w:r>
            <w:r w:rsidR="00385E75" w:rsidRPr="00385E75"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  <w:t>C</w:t>
            </w:r>
            <w:r w:rsidRPr="00385E75"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  <w:t>ategory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  <w:hideMark/>
          </w:tcPr>
          <w:p w14:paraId="10B15F1C" w14:textId="1CFB01F9" w:rsidR="004A640B" w:rsidRPr="006B6919" w:rsidRDefault="004A640B" w:rsidP="00CE1ECF">
            <w:pPr>
              <w:jc w:val="center"/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4452C9"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Name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</w:tcPr>
          <w:p w14:paraId="17889657" w14:textId="77777777" w:rsidR="004A640B" w:rsidRPr="004452C9" w:rsidRDefault="004A640B" w:rsidP="004A640B">
            <w:pPr>
              <w:jc w:val="center"/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4452C9"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  <w:t>Role</w:t>
            </w:r>
          </w:p>
          <w:p w14:paraId="2CB67F39" w14:textId="6DFC3349" w:rsidR="004A640B" w:rsidRPr="004452C9" w:rsidRDefault="004A640B" w:rsidP="004A640B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4452C9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(main supervisor or co-supervisor)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A1B3F"/>
            <w:vAlign w:val="center"/>
            <w:hideMark/>
          </w:tcPr>
          <w:p w14:paraId="16CF95C2" w14:textId="77777777" w:rsidR="004452C9" w:rsidRDefault="004A640B" w:rsidP="00CE1ECF">
            <w:pPr>
              <w:jc w:val="center"/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385E75">
              <w:rPr>
                <w:rFonts w:ascii="Lato" w:hAnsi="Lato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Status </w:t>
            </w:r>
          </w:p>
          <w:p w14:paraId="7F9A7EF9" w14:textId="497E8C0C" w:rsidR="004A640B" w:rsidRPr="006B6919" w:rsidRDefault="004A640B" w:rsidP="00CE1ECF">
            <w:pPr>
              <w:jc w:val="center"/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</w:pPr>
            <w:r w:rsidRPr="004452C9">
              <w:rPr>
                <w:rFonts w:ascii="Lato" w:hAnsi="Lato"/>
                <w:color w:val="FFFFFF" w:themeColor="background1"/>
                <w:sz w:val="22"/>
                <w:szCs w:val="22"/>
                <w:lang w:val="en-GB"/>
              </w:rPr>
              <w:t>(completed / ongoing)</w:t>
            </w:r>
          </w:p>
        </w:tc>
      </w:tr>
      <w:tr w:rsidR="004A640B" w:rsidRPr="00385E75" w14:paraId="4125482F" w14:textId="77777777" w:rsidTr="008A2999">
        <w:trPr>
          <w:trHeight w:val="231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5344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C2F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F589" w14:textId="77777777" w:rsidR="004A640B" w:rsidRPr="00385E75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A0CD" w14:textId="703B7629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  <w:tr w:rsidR="004A640B" w:rsidRPr="00385E75" w14:paraId="66D51D4A" w14:textId="77777777" w:rsidTr="008A2999">
        <w:trPr>
          <w:trHeight w:val="231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0473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844C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5208" w14:textId="77777777" w:rsidR="004A640B" w:rsidRPr="00385E75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2D41" w14:textId="55485F50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  <w:tr w:rsidR="004A640B" w:rsidRPr="00385E75" w14:paraId="1552E526" w14:textId="77777777" w:rsidTr="008A2999">
        <w:trPr>
          <w:trHeight w:val="221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7F7E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5EC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3FBA" w14:textId="77777777" w:rsidR="004A640B" w:rsidRPr="00385E75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DB6" w14:textId="66C0F22B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  <w:tr w:rsidR="004A640B" w:rsidRPr="00385E75" w14:paraId="2C7EFC7D" w14:textId="77777777" w:rsidTr="008A2999">
        <w:trPr>
          <w:trHeight w:val="231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A112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0734" w14:textId="77777777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4F8B" w14:textId="77777777" w:rsidR="004A640B" w:rsidRPr="00385E75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43AA" w14:textId="7DF48FD1" w:rsidR="004A640B" w:rsidRPr="006B6919" w:rsidRDefault="004A640B" w:rsidP="00CE1ECF">
            <w:pPr>
              <w:tabs>
                <w:tab w:val="left" w:pos="4962"/>
              </w:tabs>
              <w:rPr>
                <w:rFonts w:cs="Calibri"/>
                <w:sz w:val="22"/>
                <w:szCs w:val="22"/>
                <w:lang w:val="en-GB"/>
              </w:rPr>
            </w:pPr>
          </w:p>
        </w:tc>
      </w:tr>
    </w:tbl>
    <w:p w14:paraId="1EA90215" w14:textId="77777777" w:rsidR="003243F9" w:rsidRPr="00385E75" w:rsidRDefault="003243F9" w:rsidP="003243F9">
      <w:pPr>
        <w:tabs>
          <w:tab w:val="left" w:pos="4962"/>
        </w:tabs>
        <w:rPr>
          <w:rFonts w:ascii="Calibri" w:hAnsi="Calibri" w:cs="Calibri"/>
          <w:sz w:val="22"/>
          <w:szCs w:val="22"/>
          <w:lang w:val="en-GB"/>
        </w:rPr>
      </w:pPr>
    </w:p>
    <w:p w14:paraId="1924915E" w14:textId="77777777" w:rsidR="009F70A4" w:rsidRPr="003413A8" w:rsidRDefault="009F70A4" w:rsidP="00BB43AA">
      <w:pPr>
        <w:tabs>
          <w:tab w:val="left" w:pos="4962"/>
        </w:tabs>
        <w:rPr>
          <w:rFonts w:ascii="Calibri" w:hAnsi="Calibri" w:cs="Calibri"/>
          <w:sz w:val="22"/>
          <w:szCs w:val="22"/>
          <w:lang w:val="en-US"/>
        </w:rPr>
      </w:pPr>
    </w:p>
    <w:sectPr w:rsidR="009F70A4" w:rsidRPr="003413A8" w:rsidSect="0062569E">
      <w:headerReference w:type="default" r:id="rId13"/>
      <w:footerReference w:type="default" r:id="rId14"/>
      <w:pgSz w:w="11906" w:h="16838"/>
      <w:pgMar w:top="1417" w:right="1133" w:bottom="1417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58AC9" w14:textId="77777777" w:rsidR="004851DD" w:rsidRDefault="004851DD" w:rsidP="0062222F">
      <w:r>
        <w:separator/>
      </w:r>
    </w:p>
  </w:endnote>
  <w:endnote w:type="continuationSeparator" w:id="0">
    <w:p w14:paraId="0310FB65" w14:textId="77777777" w:rsidR="004851DD" w:rsidRDefault="004851DD" w:rsidP="0062222F">
      <w:r>
        <w:continuationSeparator/>
      </w:r>
    </w:p>
  </w:endnote>
  <w:endnote w:type="continuationNotice" w:id="1">
    <w:p w14:paraId="4DF9A463" w14:textId="77777777" w:rsidR="004851DD" w:rsidRDefault="004851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0F0B" w14:textId="6BE0ED38" w:rsidR="5B94DA7B" w:rsidRDefault="5B94DA7B" w:rsidP="5B94DA7B">
    <w:pPr>
      <w:pStyle w:val="Piedepgina"/>
      <w:jc w:val="center"/>
    </w:pPr>
  </w:p>
  <w:p w14:paraId="5B310EF0" w14:textId="7F64C195" w:rsidR="5B94DA7B" w:rsidRDefault="5B94DA7B" w:rsidP="5B94DA7B">
    <w:pPr>
      <w:pStyle w:val="Piedepgina"/>
      <w:jc w:val="center"/>
    </w:pPr>
  </w:p>
  <w:p w14:paraId="227E5252" w14:textId="6CD8B7F7" w:rsidR="5B94DA7B" w:rsidRDefault="5B94DA7B" w:rsidP="5B94DA7B">
    <w:pPr>
      <w:pStyle w:val="Piedepgina"/>
      <w:jc w:val="center"/>
    </w:pPr>
    <w:r>
      <w:fldChar w:fldCharType="begin"/>
    </w:r>
    <w:r>
      <w:instrText>PAGE</w:instrText>
    </w:r>
    <w:r>
      <w:fldChar w:fldCharType="separate"/>
    </w:r>
    <w:r w:rsidR="00B225AF">
      <w:rPr>
        <w:noProof/>
      </w:rPr>
      <w:t>1</w:t>
    </w:r>
    <w:r>
      <w:fldChar w:fldCharType="end"/>
    </w:r>
    <w:r>
      <w:t xml:space="preserve"> de 4</w:t>
    </w:r>
  </w:p>
  <w:p w14:paraId="3EF0349F" w14:textId="77777777" w:rsidR="002F3242" w:rsidRDefault="002F3242">
    <w:pPr>
      <w:pStyle w:val="Piedepgina"/>
    </w:pPr>
  </w:p>
  <w:p w14:paraId="201F8D8F" w14:textId="1A293AC6" w:rsidR="002F3242" w:rsidRPr="001F674E" w:rsidRDefault="002F3242" w:rsidP="5B94DA7B">
    <w:pPr>
      <w:pStyle w:val="Piedepgina"/>
      <w:spacing w:line="259" w:lineRule="auto"/>
      <w:jc w:val="center"/>
      <w:rPr>
        <w:rFonts w:ascii="Lato" w:hAnsi="Lato" w:cs="Calibri"/>
        <w:i/>
        <w:iCs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137B3" w14:textId="77777777" w:rsidR="004851DD" w:rsidRDefault="004851DD" w:rsidP="0062222F">
      <w:r>
        <w:separator/>
      </w:r>
    </w:p>
  </w:footnote>
  <w:footnote w:type="continuationSeparator" w:id="0">
    <w:p w14:paraId="26FD4609" w14:textId="77777777" w:rsidR="004851DD" w:rsidRDefault="004851DD" w:rsidP="0062222F">
      <w:r>
        <w:continuationSeparator/>
      </w:r>
    </w:p>
  </w:footnote>
  <w:footnote w:type="continuationNotice" w:id="1">
    <w:p w14:paraId="5A700DB8" w14:textId="77777777" w:rsidR="004851DD" w:rsidRDefault="004851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2CED" w14:textId="7EEB33E2" w:rsidR="002F3242" w:rsidRDefault="006B6919" w:rsidP="001F674E">
    <w:r>
      <w:rPr>
        <w:noProof/>
      </w:rPr>
      <w:drawing>
        <wp:anchor distT="0" distB="0" distL="114300" distR="114300" simplePos="0" relativeHeight="251660289" behindDoc="1" locked="0" layoutInCell="1" allowOverlap="1" wp14:anchorId="75194264" wp14:editId="582F6447">
          <wp:simplePos x="0" y="0"/>
          <wp:positionH relativeFrom="margin">
            <wp:posOffset>38100</wp:posOffset>
          </wp:positionH>
          <wp:positionV relativeFrom="paragraph">
            <wp:posOffset>-230505</wp:posOffset>
          </wp:positionV>
          <wp:extent cx="1104900" cy="822960"/>
          <wp:effectExtent l="0" t="0" r="0" b="0"/>
          <wp:wrapTight wrapText="bothSides">
            <wp:wrapPolygon edited="0">
              <wp:start x="0" y="0"/>
              <wp:lineTo x="0" y="21000"/>
              <wp:lineTo x="21228" y="21000"/>
              <wp:lineTo x="21228" y="0"/>
              <wp:lineTo x="0" y="0"/>
            </wp:wrapPolygon>
          </wp:wrapTight>
          <wp:docPr id="12596460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83880">
      <w:rPr>
        <w:noProof/>
      </w:rPr>
      <w:drawing>
        <wp:anchor distT="0" distB="0" distL="114300" distR="114300" simplePos="0" relativeHeight="251658241" behindDoc="0" locked="0" layoutInCell="1" allowOverlap="1" wp14:anchorId="33BC8EEF" wp14:editId="73284DDE">
          <wp:simplePos x="0" y="0"/>
          <wp:positionH relativeFrom="margin">
            <wp:align>right</wp:align>
          </wp:positionH>
          <wp:positionV relativeFrom="paragraph">
            <wp:posOffset>-239395</wp:posOffset>
          </wp:positionV>
          <wp:extent cx="1204595" cy="752475"/>
          <wp:effectExtent l="0" t="0" r="0" b="9525"/>
          <wp:wrapTopAndBottom/>
          <wp:docPr id="3784966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496603" name="Imagen 3784966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459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3A48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D2E3D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D5123"/>
    <w:multiLevelType w:val="hybridMultilevel"/>
    <w:tmpl w:val="EEDAAED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F4C0D"/>
    <w:multiLevelType w:val="hybridMultilevel"/>
    <w:tmpl w:val="B4E8C5DC"/>
    <w:lvl w:ilvl="0" w:tplc="1B4EC28E">
      <w:start w:val="2"/>
      <w:numFmt w:val="bullet"/>
      <w:lvlText w:val="-"/>
      <w:lvlJc w:val="left"/>
      <w:pPr>
        <w:ind w:left="720" w:hanging="360"/>
      </w:pPr>
      <w:rPr>
        <w:rFonts w:ascii="Wingdings-Regular" w:eastAsia="Wingdings-Regular" w:hAnsi="Calibri" w:cs="Wingdings-Regular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502EF"/>
    <w:multiLevelType w:val="hybridMultilevel"/>
    <w:tmpl w:val="6622B9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32C32"/>
    <w:multiLevelType w:val="hybridMultilevel"/>
    <w:tmpl w:val="A2DC6B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3353B"/>
    <w:multiLevelType w:val="hybridMultilevel"/>
    <w:tmpl w:val="9910680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F33F7"/>
    <w:multiLevelType w:val="hybridMultilevel"/>
    <w:tmpl w:val="58460160"/>
    <w:lvl w:ilvl="0" w:tplc="8612ECA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E32CD"/>
    <w:multiLevelType w:val="hybridMultilevel"/>
    <w:tmpl w:val="2FA672F0"/>
    <w:lvl w:ilvl="0" w:tplc="D0C0F9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24439"/>
    <w:multiLevelType w:val="hybridMultilevel"/>
    <w:tmpl w:val="BDF4AF3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37D52"/>
    <w:multiLevelType w:val="hybridMultilevel"/>
    <w:tmpl w:val="DFAA095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850BE"/>
    <w:multiLevelType w:val="hybridMultilevel"/>
    <w:tmpl w:val="8132033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D21CF"/>
    <w:multiLevelType w:val="hybridMultilevel"/>
    <w:tmpl w:val="9D7896C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688039">
    <w:abstractNumId w:val="7"/>
  </w:num>
  <w:num w:numId="2" w16cid:durableId="1222715963">
    <w:abstractNumId w:val="0"/>
  </w:num>
  <w:num w:numId="3" w16cid:durableId="859275179">
    <w:abstractNumId w:val="1"/>
  </w:num>
  <w:num w:numId="4" w16cid:durableId="1715886862">
    <w:abstractNumId w:val="6"/>
  </w:num>
  <w:num w:numId="5" w16cid:durableId="801197777">
    <w:abstractNumId w:val="4"/>
  </w:num>
  <w:num w:numId="6" w16cid:durableId="1913276600">
    <w:abstractNumId w:val="11"/>
  </w:num>
  <w:num w:numId="7" w16cid:durableId="651252942">
    <w:abstractNumId w:val="10"/>
  </w:num>
  <w:num w:numId="8" w16cid:durableId="972179824">
    <w:abstractNumId w:val="8"/>
  </w:num>
  <w:num w:numId="9" w16cid:durableId="2106461088">
    <w:abstractNumId w:val="5"/>
  </w:num>
  <w:num w:numId="10" w16cid:durableId="990331318">
    <w:abstractNumId w:val="3"/>
  </w:num>
  <w:num w:numId="11" w16cid:durableId="2117094371">
    <w:abstractNumId w:val="9"/>
  </w:num>
  <w:num w:numId="12" w16cid:durableId="1677808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3B"/>
    <w:rsid w:val="000071DB"/>
    <w:rsid w:val="00022556"/>
    <w:rsid w:val="000411B6"/>
    <w:rsid w:val="000414E4"/>
    <w:rsid w:val="00046D33"/>
    <w:rsid w:val="0005120F"/>
    <w:rsid w:val="00060473"/>
    <w:rsid w:val="00063613"/>
    <w:rsid w:val="000852ED"/>
    <w:rsid w:val="000862A1"/>
    <w:rsid w:val="00087FB2"/>
    <w:rsid w:val="00090642"/>
    <w:rsid w:val="00092B7D"/>
    <w:rsid w:val="000A21D2"/>
    <w:rsid w:val="000B1391"/>
    <w:rsid w:val="000C4D9E"/>
    <w:rsid w:val="000C6AF7"/>
    <w:rsid w:val="000D6669"/>
    <w:rsid w:val="000E6E32"/>
    <w:rsid w:val="000F3C0C"/>
    <w:rsid w:val="00112423"/>
    <w:rsid w:val="00127748"/>
    <w:rsid w:val="001349DA"/>
    <w:rsid w:val="00140E1B"/>
    <w:rsid w:val="0014513A"/>
    <w:rsid w:val="00150092"/>
    <w:rsid w:val="001540DF"/>
    <w:rsid w:val="00167E44"/>
    <w:rsid w:val="00176934"/>
    <w:rsid w:val="001A7AF0"/>
    <w:rsid w:val="001B1DEE"/>
    <w:rsid w:val="001C1F76"/>
    <w:rsid w:val="001C38A9"/>
    <w:rsid w:val="001C7910"/>
    <w:rsid w:val="001D2AF3"/>
    <w:rsid w:val="001E01F2"/>
    <w:rsid w:val="001F674E"/>
    <w:rsid w:val="002075A9"/>
    <w:rsid w:val="002123A6"/>
    <w:rsid w:val="00212D8B"/>
    <w:rsid w:val="002268BA"/>
    <w:rsid w:val="00234CAB"/>
    <w:rsid w:val="002364C1"/>
    <w:rsid w:val="00237154"/>
    <w:rsid w:val="0027194D"/>
    <w:rsid w:val="00275D92"/>
    <w:rsid w:val="00283880"/>
    <w:rsid w:val="00295CC5"/>
    <w:rsid w:val="002A6EE0"/>
    <w:rsid w:val="002B2A7E"/>
    <w:rsid w:val="002B3CC6"/>
    <w:rsid w:val="002B7385"/>
    <w:rsid w:val="002B7801"/>
    <w:rsid w:val="002B7DFF"/>
    <w:rsid w:val="002D01D9"/>
    <w:rsid w:val="002D4BBF"/>
    <w:rsid w:val="002D5C23"/>
    <w:rsid w:val="002F3242"/>
    <w:rsid w:val="002F490A"/>
    <w:rsid w:val="003134D1"/>
    <w:rsid w:val="00321714"/>
    <w:rsid w:val="003243F9"/>
    <w:rsid w:val="00333CAA"/>
    <w:rsid w:val="003413A8"/>
    <w:rsid w:val="003430D1"/>
    <w:rsid w:val="00343D2F"/>
    <w:rsid w:val="00351451"/>
    <w:rsid w:val="00385E75"/>
    <w:rsid w:val="003903AE"/>
    <w:rsid w:val="003904B2"/>
    <w:rsid w:val="003A66AB"/>
    <w:rsid w:val="003B7E5C"/>
    <w:rsid w:val="003D1470"/>
    <w:rsid w:val="003D2DDB"/>
    <w:rsid w:val="003D7C0C"/>
    <w:rsid w:val="003F5A58"/>
    <w:rsid w:val="00420408"/>
    <w:rsid w:val="00420E1C"/>
    <w:rsid w:val="00426950"/>
    <w:rsid w:val="00430CC9"/>
    <w:rsid w:val="004316A7"/>
    <w:rsid w:val="0043328F"/>
    <w:rsid w:val="00434B2F"/>
    <w:rsid w:val="0044100A"/>
    <w:rsid w:val="004452C9"/>
    <w:rsid w:val="00446318"/>
    <w:rsid w:val="004551D1"/>
    <w:rsid w:val="00457FC8"/>
    <w:rsid w:val="00466C39"/>
    <w:rsid w:val="0047304F"/>
    <w:rsid w:val="00483D05"/>
    <w:rsid w:val="004851DD"/>
    <w:rsid w:val="004A45D1"/>
    <w:rsid w:val="004A640B"/>
    <w:rsid w:val="004C7939"/>
    <w:rsid w:val="004D7171"/>
    <w:rsid w:val="004E325E"/>
    <w:rsid w:val="004F3503"/>
    <w:rsid w:val="00501652"/>
    <w:rsid w:val="005073FA"/>
    <w:rsid w:val="005240E7"/>
    <w:rsid w:val="00537AD1"/>
    <w:rsid w:val="005548AB"/>
    <w:rsid w:val="00571BA2"/>
    <w:rsid w:val="00580100"/>
    <w:rsid w:val="00593C84"/>
    <w:rsid w:val="005B1E55"/>
    <w:rsid w:val="005C7935"/>
    <w:rsid w:val="005E59F3"/>
    <w:rsid w:val="006164E8"/>
    <w:rsid w:val="0062222F"/>
    <w:rsid w:val="0062569E"/>
    <w:rsid w:val="00635B97"/>
    <w:rsid w:val="0065280C"/>
    <w:rsid w:val="00652824"/>
    <w:rsid w:val="00657765"/>
    <w:rsid w:val="006671B2"/>
    <w:rsid w:val="006825AF"/>
    <w:rsid w:val="0068524A"/>
    <w:rsid w:val="00693E97"/>
    <w:rsid w:val="00696B7D"/>
    <w:rsid w:val="006A1C28"/>
    <w:rsid w:val="006A2174"/>
    <w:rsid w:val="006A5F06"/>
    <w:rsid w:val="006B6919"/>
    <w:rsid w:val="006D6251"/>
    <w:rsid w:val="00702B03"/>
    <w:rsid w:val="00702FC3"/>
    <w:rsid w:val="007059AF"/>
    <w:rsid w:val="007138C1"/>
    <w:rsid w:val="00721A71"/>
    <w:rsid w:val="00723DFB"/>
    <w:rsid w:val="0072497C"/>
    <w:rsid w:val="00726198"/>
    <w:rsid w:val="00730D2B"/>
    <w:rsid w:val="00742EDC"/>
    <w:rsid w:val="00790146"/>
    <w:rsid w:val="007975FE"/>
    <w:rsid w:val="007A430A"/>
    <w:rsid w:val="007B302C"/>
    <w:rsid w:val="007B466F"/>
    <w:rsid w:val="007C0A25"/>
    <w:rsid w:val="007C2FB6"/>
    <w:rsid w:val="007C4313"/>
    <w:rsid w:val="007D44A0"/>
    <w:rsid w:val="007D7C4E"/>
    <w:rsid w:val="007E7D3A"/>
    <w:rsid w:val="007F2A3E"/>
    <w:rsid w:val="007F3651"/>
    <w:rsid w:val="007F628F"/>
    <w:rsid w:val="00810D28"/>
    <w:rsid w:val="008111CA"/>
    <w:rsid w:val="00820AF8"/>
    <w:rsid w:val="008235B4"/>
    <w:rsid w:val="008278B4"/>
    <w:rsid w:val="0083219A"/>
    <w:rsid w:val="00836840"/>
    <w:rsid w:val="008477AE"/>
    <w:rsid w:val="00871B2F"/>
    <w:rsid w:val="00873125"/>
    <w:rsid w:val="00876F7D"/>
    <w:rsid w:val="008778C5"/>
    <w:rsid w:val="00891CE1"/>
    <w:rsid w:val="00894DEE"/>
    <w:rsid w:val="008956AB"/>
    <w:rsid w:val="008A1010"/>
    <w:rsid w:val="008A2999"/>
    <w:rsid w:val="008A79F2"/>
    <w:rsid w:val="008B04A1"/>
    <w:rsid w:val="008D04EF"/>
    <w:rsid w:val="008D6826"/>
    <w:rsid w:val="008E20FC"/>
    <w:rsid w:val="008E406C"/>
    <w:rsid w:val="008E75E5"/>
    <w:rsid w:val="008F25E2"/>
    <w:rsid w:val="008F72F7"/>
    <w:rsid w:val="008F7306"/>
    <w:rsid w:val="00911C5B"/>
    <w:rsid w:val="00923A48"/>
    <w:rsid w:val="00973CFE"/>
    <w:rsid w:val="00975E01"/>
    <w:rsid w:val="00984703"/>
    <w:rsid w:val="00996D3B"/>
    <w:rsid w:val="009A1304"/>
    <w:rsid w:val="009A274B"/>
    <w:rsid w:val="009D1F11"/>
    <w:rsid w:val="009D5F76"/>
    <w:rsid w:val="009F632C"/>
    <w:rsid w:val="009F70A4"/>
    <w:rsid w:val="00A018FA"/>
    <w:rsid w:val="00A109B2"/>
    <w:rsid w:val="00A13057"/>
    <w:rsid w:val="00A152E0"/>
    <w:rsid w:val="00A23297"/>
    <w:rsid w:val="00A272AF"/>
    <w:rsid w:val="00A30510"/>
    <w:rsid w:val="00A400BA"/>
    <w:rsid w:val="00A4134F"/>
    <w:rsid w:val="00A540D8"/>
    <w:rsid w:val="00A6187B"/>
    <w:rsid w:val="00A66A82"/>
    <w:rsid w:val="00A67EAB"/>
    <w:rsid w:val="00A723D1"/>
    <w:rsid w:val="00A73D95"/>
    <w:rsid w:val="00A75134"/>
    <w:rsid w:val="00A76A2F"/>
    <w:rsid w:val="00A81193"/>
    <w:rsid w:val="00A938DD"/>
    <w:rsid w:val="00A96925"/>
    <w:rsid w:val="00AA0D93"/>
    <w:rsid w:val="00AB4F21"/>
    <w:rsid w:val="00AD7CF2"/>
    <w:rsid w:val="00AE1576"/>
    <w:rsid w:val="00AE26D6"/>
    <w:rsid w:val="00AE33E3"/>
    <w:rsid w:val="00AE3C4E"/>
    <w:rsid w:val="00AF2FB6"/>
    <w:rsid w:val="00AF5884"/>
    <w:rsid w:val="00AF6E78"/>
    <w:rsid w:val="00B17CAD"/>
    <w:rsid w:val="00B17DE3"/>
    <w:rsid w:val="00B215CC"/>
    <w:rsid w:val="00B225AF"/>
    <w:rsid w:val="00B25AAF"/>
    <w:rsid w:val="00B41CB2"/>
    <w:rsid w:val="00B60107"/>
    <w:rsid w:val="00B65757"/>
    <w:rsid w:val="00B65A00"/>
    <w:rsid w:val="00B65DE6"/>
    <w:rsid w:val="00B711C0"/>
    <w:rsid w:val="00B74636"/>
    <w:rsid w:val="00B9563E"/>
    <w:rsid w:val="00B962D6"/>
    <w:rsid w:val="00B97987"/>
    <w:rsid w:val="00BA4C91"/>
    <w:rsid w:val="00BA726E"/>
    <w:rsid w:val="00BA783E"/>
    <w:rsid w:val="00BB2590"/>
    <w:rsid w:val="00BB43AA"/>
    <w:rsid w:val="00BC0AE8"/>
    <w:rsid w:val="00BC2791"/>
    <w:rsid w:val="00BC3D0D"/>
    <w:rsid w:val="00BC41FA"/>
    <w:rsid w:val="00BC6C3A"/>
    <w:rsid w:val="00BD1575"/>
    <w:rsid w:val="00BE2C75"/>
    <w:rsid w:val="00C151F2"/>
    <w:rsid w:val="00C21954"/>
    <w:rsid w:val="00C360A2"/>
    <w:rsid w:val="00C556EF"/>
    <w:rsid w:val="00C5746A"/>
    <w:rsid w:val="00C6054D"/>
    <w:rsid w:val="00C62484"/>
    <w:rsid w:val="00C66F5A"/>
    <w:rsid w:val="00C872AE"/>
    <w:rsid w:val="00C87C6D"/>
    <w:rsid w:val="00C91A9C"/>
    <w:rsid w:val="00CA344D"/>
    <w:rsid w:val="00CA4AD1"/>
    <w:rsid w:val="00CB3077"/>
    <w:rsid w:val="00CB3A80"/>
    <w:rsid w:val="00CB44C0"/>
    <w:rsid w:val="00CB47E5"/>
    <w:rsid w:val="00CD303F"/>
    <w:rsid w:val="00CE0FD8"/>
    <w:rsid w:val="00CE2A47"/>
    <w:rsid w:val="00CE5FF6"/>
    <w:rsid w:val="00D03F27"/>
    <w:rsid w:val="00D10F38"/>
    <w:rsid w:val="00D1425C"/>
    <w:rsid w:val="00D24F83"/>
    <w:rsid w:val="00D26493"/>
    <w:rsid w:val="00D3703D"/>
    <w:rsid w:val="00D55312"/>
    <w:rsid w:val="00D6134C"/>
    <w:rsid w:val="00D65300"/>
    <w:rsid w:val="00D93EC1"/>
    <w:rsid w:val="00DA3632"/>
    <w:rsid w:val="00DD052A"/>
    <w:rsid w:val="00DD532D"/>
    <w:rsid w:val="00DD7DA1"/>
    <w:rsid w:val="00DE05EB"/>
    <w:rsid w:val="00DF2FB0"/>
    <w:rsid w:val="00DF5352"/>
    <w:rsid w:val="00E00825"/>
    <w:rsid w:val="00E05FEC"/>
    <w:rsid w:val="00E17B1E"/>
    <w:rsid w:val="00E2088E"/>
    <w:rsid w:val="00E2376E"/>
    <w:rsid w:val="00E36A38"/>
    <w:rsid w:val="00E42477"/>
    <w:rsid w:val="00E42E2B"/>
    <w:rsid w:val="00E434BC"/>
    <w:rsid w:val="00E447EA"/>
    <w:rsid w:val="00E75B16"/>
    <w:rsid w:val="00E91B5B"/>
    <w:rsid w:val="00E94718"/>
    <w:rsid w:val="00EA0896"/>
    <w:rsid w:val="00EB32F9"/>
    <w:rsid w:val="00EC07EC"/>
    <w:rsid w:val="00EC1FFA"/>
    <w:rsid w:val="00EC62B9"/>
    <w:rsid w:val="00ED7AFA"/>
    <w:rsid w:val="00EE2963"/>
    <w:rsid w:val="00EF1BD1"/>
    <w:rsid w:val="00F05E02"/>
    <w:rsid w:val="00F073E3"/>
    <w:rsid w:val="00F317A8"/>
    <w:rsid w:val="00F60BA3"/>
    <w:rsid w:val="00F6463A"/>
    <w:rsid w:val="00F660BF"/>
    <w:rsid w:val="00F73402"/>
    <w:rsid w:val="00F755A2"/>
    <w:rsid w:val="00F83D12"/>
    <w:rsid w:val="00F857FA"/>
    <w:rsid w:val="00F87E53"/>
    <w:rsid w:val="00FB2EA2"/>
    <w:rsid w:val="00FC114B"/>
    <w:rsid w:val="00FD161D"/>
    <w:rsid w:val="00FD5C43"/>
    <w:rsid w:val="00FE0D4D"/>
    <w:rsid w:val="00FE674D"/>
    <w:rsid w:val="00FF5E9B"/>
    <w:rsid w:val="00FF7FD3"/>
    <w:rsid w:val="076AE745"/>
    <w:rsid w:val="0B3C9139"/>
    <w:rsid w:val="1164D423"/>
    <w:rsid w:val="11E81A78"/>
    <w:rsid w:val="2473DEC6"/>
    <w:rsid w:val="28EFC872"/>
    <w:rsid w:val="2BBCDFDD"/>
    <w:rsid w:val="35BD4DD2"/>
    <w:rsid w:val="38FC031B"/>
    <w:rsid w:val="42165FB9"/>
    <w:rsid w:val="4356ACE5"/>
    <w:rsid w:val="55540B5A"/>
    <w:rsid w:val="5B94DA7B"/>
    <w:rsid w:val="5DF878E2"/>
    <w:rsid w:val="69939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|"/>
  <w14:docId w14:val="02E32586"/>
  <w15:chartTrackingRefBased/>
  <w15:docId w15:val="{B651C7E7-F772-4A08-8D2C-852304EF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70A4"/>
    <w:rPr>
      <w:sz w:val="24"/>
      <w:szCs w:val="24"/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222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62222F"/>
    <w:rPr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62222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2222F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72619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26198"/>
    <w:rPr>
      <w:rFonts w:ascii="Segoe UI" w:hAnsi="Segoe UI" w:cs="Segoe UI"/>
      <w:sz w:val="18"/>
      <w:szCs w:val="18"/>
      <w:lang w:val="ca-ES"/>
    </w:rPr>
  </w:style>
  <w:style w:type="character" w:styleId="Hipervnculo">
    <w:name w:val="Hyperlink"/>
    <w:uiPriority w:val="99"/>
    <w:unhideWhenUsed/>
    <w:rsid w:val="001C1F76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DD532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8F25E2"/>
    <w:rPr>
      <w:color w:val="954F72"/>
      <w:u w:val="single"/>
    </w:rPr>
  </w:style>
  <w:style w:type="character" w:styleId="Mencinsinresolver">
    <w:name w:val="Unresolved Mention"/>
    <w:uiPriority w:val="99"/>
    <w:semiHidden/>
    <w:unhideWhenUsed/>
    <w:rsid w:val="00C5746A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C360A2"/>
    <w:rPr>
      <w:sz w:val="24"/>
      <w:szCs w:val="24"/>
      <w:lang w:val="ca-ES"/>
    </w:rPr>
  </w:style>
  <w:style w:type="character" w:styleId="Refdecomentario">
    <w:name w:val="annotation reference"/>
    <w:basedOn w:val="Fuentedeprrafopredeter"/>
    <w:rsid w:val="000C6AF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0C6AF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0C6AF7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C6AF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0C6AF7"/>
    <w:rPr>
      <w:b/>
      <w:bCs/>
      <w:lang w:val="ca-ES"/>
    </w:rPr>
  </w:style>
  <w:style w:type="paragraph" w:customStyle="1" w:styleId="ContentLato12">
    <w:name w:val="Content Lato 12"/>
    <w:basedOn w:val="Normal"/>
    <w:link w:val="ContentLato12Car"/>
    <w:qFormat/>
    <w:rsid w:val="008F7306"/>
    <w:pPr>
      <w:spacing w:line="259" w:lineRule="auto"/>
      <w:contextualSpacing/>
    </w:pPr>
    <w:rPr>
      <w:rFonts w:ascii="Lato" w:eastAsiaTheme="minorHAnsi" w:hAnsi="Lato" w:cstheme="minorBidi"/>
      <w:lang w:val="en-GB" w:eastAsia="en-US"/>
    </w:rPr>
  </w:style>
  <w:style w:type="character" w:customStyle="1" w:styleId="ContentLato12Car">
    <w:name w:val="Content Lato 12 Car"/>
    <w:basedOn w:val="Fuentedeprrafopredeter"/>
    <w:link w:val="ContentLato12"/>
    <w:rsid w:val="008F7306"/>
    <w:rPr>
      <w:rFonts w:ascii="Lato" w:eastAsiaTheme="minorHAnsi" w:hAnsi="Lato" w:cstheme="minorBidi"/>
      <w:sz w:val="24"/>
      <w:szCs w:val="24"/>
      <w:lang w:val="en-GB" w:eastAsia="en-US"/>
    </w:rPr>
  </w:style>
  <w:style w:type="character" w:customStyle="1" w:styleId="ui-provider">
    <w:name w:val="ui-provider"/>
    <w:basedOn w:val="Fuentedeprrafopredeter"/>
    <w:rsid w:val="008F7306"/>
  </w:style>
  <w:style w:type="paragraph" w:styleId="NormalWeb">
    <w:name w:val="Normal (Web)"/>
    <w:basedOn w:val="Normal"/>
    <w:rsid w:val="00324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5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DnCiW4L6tp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enodo.org/records/10617727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ce1a54-0522-4644-8ff1-fb7529b45046" xsi:nil="true"/>
    <SharedWithUsers xmlns="17ce1a54-0522-4644-8ff1-fb7529b45046">
      <UserInfo>
        <DisplayName>Joaquín Bonelli Blasco</DisplayName>
        <AccountId>395</AccountId>
        <AccountType/>
      </UserInfo>
      <UserInfo>
        <DisplayName>Meritxell Soria</DisplayName>
        <AccountId>19</AccountId>
        <AccountType/>
      </UserInfo>
      <UserInfo>
        <DisplayName>Anna Verdugo Oliver</DisplayName>
        <AccountId>274</AccountId>
        <AccountType/>
      </UserInfo>
      <UserInfo>
        <DisplayName>Comunicació IRBLleida</DisplayName>
        <AccountId>198</AccountId>
        <AccountType/>
      </UserInfo>
    </SharedWithUsers>
    <lcf76f155ced4ddcb4097134ff3c332f xmlns="419cd4a2-4ccd-43db-af12-82519ab62dad">
      <Terms xmlns="http://schemas.microsoft.com/office/infopath/2007/PartnerControls"/>
    </lcf76f155ced4ddcb4097134ff3c332f>
    <MediaLengthInSeconds xmlns="419cd4a2-4ccd-43db-af12-82519ab62da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1A6C7CB227A5D46815C2CC7CA94B9B5" ma:contentTypeVersion="21" ma:contentTypeDescription="Crear nuevo documento." ma:contentTypeScope="" ma:versionID="10b006cf964fab53ddf8137787fff430">
  <xsd:schema xmlns:xsd="http://www.w3.org/2001/XMLSchema" xmlns:xs="http://www.w3.org/2001/XMLSchema" xmlns:p="http://schemas.microsoft.com/office/2006/metadata/properties" xmlns:ns2="419cd4a2-4ccd-43db-af12-82519ab62dad" xmlns:ns3="17ce1a54-0522-4644-8ff1-fb7529b45046" targetNamespace="http://schemas.microsoft.com/office/2006/metadata/properties" ma:root="true" ma:fieldsID="ff36878ca5f61a5aec37b62a1a4762c8" ns2:_="" ns3:_="">
    <xsd:import namespace="419cd4a2-4ccd-43db-af12-82519ab62dad"/>
    <xsd:import namespace="17ce1a54-0522-4644-8ff1-fb7529b45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cd4a2-4ccd-43db-af12-82519ab62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99d962f4-445d-4c43-a9f4-8d70b4ec4a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e1a54-0522-4644-8ff1-fb7529b45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e048049-2b7e-4140-8fa6-e2c2834ab07f}" ma:internalName="TaxCatchAll" ma:showField="CatchAllData" ma:web="17ce1a54-0522-4644-8ff1-fb7529b45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AAEFEE-9A11-4B08-AF5F-6EA8C7BE4D00}">
  <ds:schemaRefs>
    <ds:schemaRef ds:uri="http://schemas.microsoft.com/office/2006/metadata/properties"/>
    <ds:schemaRef ds:uri="http://schemas.microsoft.com/office/infopath/2007/PartnerControls"/>
    <ds:schemaRef ds:uri="17ce1a54-0522-4644-8ff1-fb7529b45046"/>
    <ds:schemaRef ds:uri="419cd4a2-4ccd-43db-af12-82519ab62dad"/>
  </ds:schemaRefs>
</ds:datastoreItem>
</file>

<file path=customXml/itemProps2.xml><?xml version="1.0" encoding="utf-8"?>
<ds:datastoreItem xmlns:ds="http://schemas.openxmlformats.org/officeDocument/2006/customXml" ds:itemID="{96986044-4A44-47E0-93F5-220913BC0D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28EC31-E2A9-4955-B492-19759A24683C}"/>
</file>

<file path=customXml/itemProps4.xml><?xml version="1.0" encoding="utf-8"?>
<ds:datastoreItem xmlns:ds="http://schemas.openxmlformats.org/officeDocument/2006/customXml" ds:itemID="{5A8D8CE3-5EC2-4A04-AE7A-F001D5797F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UdL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n4372531</dc:creator>
  <cp:keywords/>
  <cp:lastModifiedBy>Anna Verdugo Oliver</cp:lastModifiedBy>
  <cp:revision>2</cp:revision>
  <cp:lastPrinted>2020-03-11T08:32:00Z</cp:lastPrinted>
  <dcterms:created xsi:type="dcterms:W3CDTF">2026-10-19T09:20:00Z</dcterms:created>
  <dcterms:modified xsi:type="dcterms:W3CDTF">2026-10-19T09:20:00Z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0x010100C1A6C7CB227A5D46815C2CC7CA94B9B5</vt:lpwstr>
  </property>
  <property fmtid="{D5CDD505-2E9C-101B-9397-08002B2CF9AE}" pid="3" name="Order">
    <vt:r8>2371400</vt:r8>
  </property>
  <property fmtid="{D5CDD505-2E9C-101B-9397-08002B2CF9AE}" pid="4" name="MediaServiceImageTags">
    <vt:lpwstr/>
  </property>
  <property fmtid="{D5CDD505-2E9C-101B-9397-08002B2CF9AE}" pid="5" name="GrammarlyDocumentId">
    <vt:lpwstr>47cc75b1a1f59d80893ab75ee75c2964165a3fd7cd21e586cee21bb6929ff3f5</vt:lpwstr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