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6EC2E" w14:textId="77777777" w:rsidR="007C13BA" w:rsidRDefault="007C13BA" w:rsidP="009F4711">
      <w:pPr>
        <w:spacing w:before="120" w:line="360" w:lineRule="auto"/>
        <w:jc w:val="both"/>
        <w:rPr>
          <w:b/>
          <w:bCs/>
        </w:rPr>
      </w:pPr>
    </w:p>
    <w:p w14:paraId="6C0ED6D2" w14:textId="66A4CEB3" w:rsidR="00824638" w:rsidRPr="00515153" w:rsidRDefault="00424F45" w:rsidP="00515153">
      <w:pPr>
        <w:spacing w:before="120" w:line="360" w:lineRule="auto"/>
        <w:jc w:val="center"/>
        <w:rPr>
          <w:rFonts w:ascii="Lato" w:hAnsi="Lato"/>
          <w:b/>
          <w:bCs/>
          <w:sz w:val="24"/>
          <w:szCs w:val="24"/>
          <w:u w:val="single"/>
          <w:lang w:val="en-US"/>
        </w:rPr>
      </w:pPr>
      <w:r w:rsidRPr="00824638">
        <w:rPr>
          <w:rFonts w:ascii="Lato" w:hAnsi="Lato"/>
          <w:b/>
          <w:bCs/>
          <w:sz w:val="24"/>
          <w:szCs w:val="24"/>
          <w:u w:val="single"/>
          <w:lang w:val="en-US"/>
        </w:rPr>
        <w:t>Acceptance letter from the Thesis Director.</w:t>
      </w:r>
    </w:p>
    <w:p w14:paraId="331ACB90" w14:textId="28B973F4" w:rsidR="00927889" w:rsidRPr="00824638" w:rsidRDefault="00AA695D" w:rsidP="00AA695D">
      <w:pPr>
        <w:spacing w:before="120" w:line="360" w:lineRule="auto"/>
        <w:jc w:val="both"/>
        <w:rPr>
          <w:rFonts w:ascii="Lato" w:hAnsi="Lato"/>
          <w:lang w:val="en-US"/>
        </w:rPr>
      </w:pPr>
      <w:r w:rsidRPr="00824638">
        <w:rPr>
          <w:rFonts w:ascii="Lato" w:hAnsi="Lato"/>
          <w:lang w:val="en-US"/>
        </w:rPr>
        <w:t xml:space="preserve">I, _______________________, as the thesis supervisor of ______________, fully support their proposal to apply for the </w:t>
      </w:r>
      <w:r w:rsidR="00824638" w:rsidRPr="00824638">
        <w:rPr>
          <w:rFonts w:ascii="Lato" w:hAnsi="Lato"/>
          <w:b/>
          <w:bCs/>
          <w:lang w:val="en-US"/>
        </w:rPr>
        <w:t>Four-year PhD Fellowship 2024 – 1</w:t>
      </w:r>
      <w:r w:rsidR="00824638" w:rsidRPr="00824638">
        <w:rPr>
          <w:rFonts w:ascii="Lato" w:hAnsi="Lato"/>
          <w:b/>
          <w:bCs/>
          <w:vertAlign w:val="superscript"/>
          <w:lang w:val="en-US"/>
        </w:rPr>
        <w:t>st</w:t>
      </w:r>
      <w:r w:rsidR="00824638" w:rsidRPr="00824638">
        <w:rPr>
          <w:rFonts w:ascii="Lato" w:hAnsi="Lato"/>
          <w:b/>
          <w:bCs/>
          <w:lang w:val="en-US"/>
        </w:rPr>
        <w:t xml:space="preserve"> Edition</w:t>
      </w:r>
      <w:r w:rsidR="00824638" w:rsidRPr="00824638">
        <w:rPr>
          <w:rFonts w:ascii="Lato" w:hAnsi="Lato"/>
          <w:lang w:val="en-US"/>
        </w:rPr>
        <w:t>.</w:t>
      </w:r>
    </w:p>
    <w:p w14:paraId="02F9DCDA" w14:textId="77777777" w:rsidR="00824638" w:rsidRPr="00824638" w:rsidRDefault="00824638" w:rsidP="00AA695D">
      <w:pPr>
        <w:spacing w:before="120" w:line="360" w:lineRule="auto"/>
        <w:jc w:val="both"/>
        <w:rPr>
          <w:rFonts w:ascii="Lato" w:hAnsi="Lato"/>
          <w:lang w:val="en-US"/>
        </w:rPr>
      </w:pPr>
    </w:p>
    <w:p w14:paraId="61DF4854" w14:textId="6CE75D79" w:rsidR="00927889" w:rsidRPr="00824638" w:rsidRDefault="0013019D" w:rsidP="00AA695D">
      <w:pPr>
        <w:spacing w:before="120" w:line="360" w:lineRule="auto"/>
        <w:jc w:val="both"/>
        <w:rPr>
          <w:rFonts w:ascii="Lato" w:hAnsi="Lato"/>
          <w:lang w:val="en-US"/>
        </w:rPr>
      </w:pPr>
      <w:r w:rsidRPr="00824638">
        <w:rPr>
          <w:rFonts w:ascii="Lato" w:hAnsi="Lato"/>
          <w:lang w:val="en-US"/>
        </w:rPr>
        <w:t xml:space="preserve">(you can add a paragraph that supports the candidate). </w:t>
      </w:r>
    </w:p>
    <w:p w14:paraId="41978573" w14:textId="77777777" w:rsidR="00824638" w:rsidRPr="00824638" w:rsidRDefault="00824638" w:rsidP="009F4711">
      <w:pPr>
        <w:spacing w:before="120" w:line="360" w:lineRule="auto"/>
        <w:jc w:val="both"/>
        <w:rPr>
          <w:rFonts w:ascii="Lato" w:hAnsi="Lato"/>
          <w:lang w:val="en-US"/>
        </w:rPr>
      </w:pPr>
    </w:p>
    <w:p w14:paraId="5E93442B" w14:textId="37D6AC29" w:rsidR="0013019D" w:rsidRPr="00824638" w:rsidRDefault="00AA695D" w:rsidP="009F4711">
      <w:pPr>
        <w:spacing w:before="120" w:line="360" w:lineRule="auto"/>
        <w:jc w:val="both"/>
        <w:rPr>
          <w:rFonts w:ascii="Lato" w:hAnsi="Lato"/>
          <w:lang w:val="en-US"/>
        </w:rPr>
      </w:pPr>
      <w:r w:rsidRPr="00824638">
        <w:rPr>
          <w:rFonts w:ascii="Lato" w:hAnsi="Lato"/>
          <w:lang w:val="en-US"/>
        </w:rPr>
        <w:t xml:space="preserve">Additionally, I accept the terms and evaluation criteria of the </w:t>
      </w:r>
      <w:r w:rsidR="0013019D" w:rsidRPr="00824638">
        <w:rPr>
          <w:rFonts w:ascii="Lato" w:hAnsi="Lato"/>
          <w:lang w:val="en-US"/>
        </w:rPr>
        <w:t>call</w:t>
      </w:r>
      <w:r w:rsidRPr="00824638">
        <w:rPr>
          <w:rFonts w:ascii="Lato" w:hAnsi="Lato"/>
          <w:lang w:val="en-US"/>
        </w:rPr>
        <w:t>, and I certify that the recipient research group, _____________, has sufficient economic and human resources to ensure the proper development of the submitted work plan.</w:t>
      </w:r>
    </w:p>
    <w:p w14:paraId="7EC487F2" w14:textId="77777777" w:rsidR="00824638" w:rsidRDefault="00824638" w:rsidP="009F4711">
      <w:pPr>
        <w:spacing w:before="120" w:line="360" w:lineRule="auto"/>
        <w:jc w:val="both"/>
        <w:rPr>
          <w:rFonts w:ascii="Lato" w:hAnsi="Lato"/>
          <w:lang w:val="en-US"/>
        </w:rPr>
      </w:pPr>
    </w:p>
    <w:p w14:paraId="54B4ACA0" w14:textId="77777777" w:rsidR="00515153" w:rsidRPr="00824638" w:rsidRDefault="00515153" w:rsidP="009F4711">
      <w:pPr>
        <w:spacing w:before="120" w:line="360" w:lineRule="auto"/>
        <w:jc w:val="both"/>
        <w:rPr>
          <w:rFonts w:ascii="Lato" w:hAnsi="Lato"/>
          <w:lang w:val="en-US"/>
        </w:rPr>
      </w:pPr>
    </w:p>
    <w:p w14:paraId="55123DB8" w14:textId="77777777" w:rsidR="00824638" w:rsidRPr="00824638" w:rsidRDefault="00824638" w:rsidP="009F4711">
      <w:pPr>
        <w:spacing w:before="120" w:line="360" w:lineRule="auto"/>
        <w:jc w:val="both"/>
        <w:rPr>
          <w:rFonts w:ascii="Lato" w:hAnsi="Lato"/>
          <w:lang w:val="en-US"/>
        </w:rPr>
      </w:pPr>
    </w:p>
    <w:p w14:paraId="08A43869" w14:textId="68CA3349" w:rsidR="0013019D" w:rsidRPr="00824638" w:rsidRDefault="00824638" w:rsidP="009F4711">
      <w:pPr>
        <w:spacing w:before="120" w:line="360" w:lineRule="auto"/>
        <w:jc w:val="both"/>
        <w:rPr>
          <w:rFonts w:ascii="Lato" w:hAnsi="Lato"/>
          <w:lang w:val="en-US"/>
        </w:rPr>
      </w:pPr>
      <w:r w:rsidRPr="00824638">
        <w:rPr>
          <w:rFonts w:ascii="Lato" w:hAnsi="Lato"/>
          <w:lang w:val="en-US"/>
        </w:rPr>
        <w:t>Lleida, ___ of _______ 2024</w:t>
      </w:r>
    </w:p>
    <w:p w14:paraId="265C282B" w14:textId="22FBF5DC" w:rsidR="0013019D" w:rsidRPr="00824638" w:rsidRDefault="0013019D" w:rsidP="009F4711">
      <w:pPr>
        <w:spacing w:before="120" w:line="360" w:lineRule="auto"/>
        <w:jc w:val="both"/>
        <w:rPr>
          <w:rFonts w:ascii="Lato" w:hAnsi="Lato"/>
          <w:lang w:val="en-US"/>
        </w:rPr>
      </w:pPr>
      <w:r w:rsidRPr="00824638">
        <w:rPr>
          <w:rFonts w:ascii="Lato" w:hAnsi="Lato"/>
          <w:lang w:val="en-US"/>
        </w:rPr>
        <w:t>Thesis Director</w:t>
      </w:r>
    </w:p>
    <w:sectPr w:rsidR="0013019D" w:rsidRPr="00824638" w:rsidSect="002233C7">
      <w:head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8C2E2" w14:textId="77777777" w:rsidR="002233C7" w:rsidRDefault="002233C7" w:rsidP="002233C7">
      <w:pPr>
        <w:spacing w:after="0" w:line="240" w:lineRule="auto"/>
      </w:pPr>
      <w:r>
        <w:separator/>
      </w:r>
    </w:p>
  </w:endnote>
  <w:endnote w:type="continuationSeparator" w:id="0">
    <w:p w14:paraId="451FDE6A" w14:textId="77777777" w:rsidR="002233C7" w:rsidRDefault="002233C7" w:rsidP="0022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610C9" w14:textId="77777777" w:rsidR="002233C7" w:rsidRDefault="002233C7" w:rsidP="002233C7">
      <w:pPr>
        <w:spacing w:after="0" w:line="240" w:lineRule="auto"/>
      </w:pPr>
      <w:r>
        <w:separator/>
      </w:r>
    </w:p>
  </w:footnote>
  <w:footnote w:type="continuationSeparator" w:id="0">
    <w:p w14:paraId="6E205406" w14:textId="77777777" w:rsidR="002233C7" w:rsidRDefault="002233C7" w:rsidP="0022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844E8" w14:textId="24FD5C48" w:rsidR="002233C7" w:rsidRDefault="00E51861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7499E550" wp14:editId="52D69A89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524000" cy="762000"/>
          <wp:effectExtent l="0" t="0" r="0" b="0"/>
          <wp:wrapTight wrapText="bothSides">
            <wp:wrapPolygon edited="0">
              <wp:start x="12150" y="0"/>
              <wp:lineTo x="11070" y="8640"/>
              <wp:lineTo x="1080" y="9180"/>
              <wp:lineTo x="0" y="9720"/>
              <wp:lineTo x="0" y="21060"/>
              <wp:lineTo x="13500" y="21060"/>
              <wp:lineTo x="12960" y="17280"/>
              <wp:lineTo x="21060" y="15120"/>
              <wp:lineTo x="21060" y="9180"/>
              <wp:lineTo x="14850" y="8100"/>
              <wp:lineTo x="14040" y="1620"/>
              <wp:lineTo x="13500" y="0"/>
              <wp:lineTo x="12150" y="0"/>
            </wp:wrapPolygon>
          </wp:wrapTight>
          <wp:docPr id="7921439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134" cy="762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7A464" w14:textId="77777777" w:rsidR="002233C7" w:rsidRDefault="002233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22B59"/>
    <w:multiLevelType w:val="hybridMultilevel"/>
    <w:tmpl w:val="97A2CB18"/>
    <w:lvl w:ilvl="0" w:tplc="FCACE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3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1"/>
    <w:rsid w:val="00010DDE"/>
    <w:rsid w:val="00056F58"/>
    <w:rsid w:val="0013019D"/>
    <w:rsid w:val="001952B3"/>
    <w:rsid w:val="00214720"/>
    <w:rsid w:val="002233C7"/>
    <w:rsid w:val="00237241"/>
    <w:rsid w:val="00242734"/>
    <w:rsid w:val="0034354D"/>
    <w:rsid w:val="00424F45"/>
    <w:rsid w:val="00515153"/>
    <w:rsid w:val="00541B54"/>
    <w:rsid w:val="00626507"/>
    <w:rsid w:val="00646BBC"/>
    <w:rsid w:val="006C1416"/>
    <w:rsid w:val="00751EE1"/>
    <w:rsid w:val="007C13BA"/>
    <w:rsid w:val="007F545E"/>
    <w:rsid w:val="0080732F"/>
    <w:rsid w:val="00824638"/>
    <w:rsid w:val="0089524C"/>
    <w:rsid w:val="009039E1"/>
    <w:rsid w:val="00927889"/>
    <w:rsid w:val="009F4711"/>
    <w:rsid w:val="00AA695D"/>
    <w:rsid w:val="00AB708D"/>
    <w:rsid w:val="00BC3D59"/>
    <w:rsid w:val="00C64994"/>
    <w:rsid w:val="00CA3480"/>
    <w:rsid w:val="00D04E27"/>
    <w:rsid w:val="00D31AFA"/>
    <w:rsid w:val="00E51861"/>
    <w:rsid w:val="00E8102F"/>
    <w:rsid w:val="00F05BD1"/>
    <w:rsid w:val="00F35705"/>
    <w:rsid w:val="00F4020A"/>
    <w:rsid w:val="00F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|"/>
  <w14:docId w14:val="55A55FE2"/>
  <w15:chartTrackingRefBased/>
  <w15:docId w15:val="{FC4F262A-3AFE-439B-A843-4B084036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020A"/>
    <w:pPr>
      <w:keepNext/>
      <w:keepLines/>
      <w:spacing w:before="240" w:after="0"/>
      <w:outlineLvl w:val="0"/>
    </w:pPr>
    <w:rPr>
      <w:rFonts w:ascii="Georgia" w:eastAsiaTheme="majorEastAsia" w:hAnsi="Georgia" w:cstheme="majorBidi"/>
      <w:b/>
      <w:color w:val="FF0000"/>
      <w:sz w:val="30"/>
      <w:szCs w:val="32"/>
      <w:lang w:eastAsia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1AF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020A"/>
    <w:rPr>
      <w:rFonts w:ascii="Georgia" w:eastAsiaTheme="majorEastAsia" w:hAnsi="Georgia" w:cstheme="majorBidi"/>
      <w:b/>
      <w:color w:val="FF0000"/>
      <w:sz w:val="30"/>
      <w:szCs w:val="32"/>
      <w:lang w:eastAsia="ca-ES"/>
    </w:rPr>
  </w:style>
  <w:style w:type="character" w:customStyle="1" w:styleId="Ttulo3Car">
    <w:name w:val="Título 3 Car"/>
    <w:basedOn w:val="Fuentedeprrafopredeter"/>
    <w:link w:val="Ttulo3"/>
    <w:uiPriority w:val="9"/>
    <w:rsid w:val="00D31AFA"/>
    <w:rPr>
      <w:rFonts w:asciiTheme="majorHAnsi" w:eastAsiaTheme="majorEastAsia" w:hAnsiTheme="majorHAnsi" w:cstheme="majorBidi"/>
      <w:b/>
      <w:color w:val="1F4D78" w:themeColor="accent1" w:themeShade="7F"/>
      <w:lang w:val="es-ES"/>
    </w:rPr>
  </w:style>
  <w:style w:type="paragraph" w:styleId="Prrafodelista">
    <w:name w:val="List Paragraph"/>
    <w:basedOn w:val="Normal"/>
    <w:uiPriority w:val="34"/>
    <w:qFormat/>
    <w:rsid w:val="009F47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3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3C7"/>
  </w:style>
  <w:style w:type="paragraph" w:styleId="Piedepgina">
    <w:name w:val="footer"/>
    <w:basedOn w:val="Normal"/>
    <w:link w:val="PiedepginaCar"/>
    <w:uiPriority w:val="99"/>
    <w:unhideWhenUsed/>
    <w:rsid w:val="00223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cd4a2-4ccd-43db-af12-82519ab62dad">
      <Terms xmlns="http://schemas.microsoft.com/office/infopath/2007/PartnerControls"/>
    </lcf76f155ced4ddcb4097134ff3c332f>
    <TaxCatchAll xmlns="17ce1a54-0522-4644-8ff1-fb7529b450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B90DE-DD89-4E81-9A99-B504B600E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D5AE3-EE18-4FA7-B80C-FC28BD2C1074}">
  <ds:schemaRefs>
    <ds:schemaRef ds:uri="http://schemas.microsoft.com/office/2006/documentManagement/types"/>
    <ds:schemaRef ds:uri="17ce1a54-0522-4644-8ff1-fb7529b4504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19cd4a2-4ccd-43db-af12-82519ab62da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5D473A-A8EA-4A81-8AF7-9238CE05E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Bahi</dc:creator>
  <cp:keywords/>
  <dc:description/>
  <cp:lastModifiedBy>Anna Verdugo Oliver</cp:lastModifiedBy>
  <cp:revision>2</cp:revision>
  <dcterms:created xsi:type="dcterms:W3CDTF">2024-08-01T13:10:00Z</dcterms:created>
  <dcterms:modified xsi:type="dcterms:W3CDTF">2024-08-01T13:10:00Z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MediaServiceImageTags">
    <vt:lpwstr/>
  </property>
</Properties>
</file>