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57EF9773" w:rsidP="2232636B" w:rsidRDefault="57EF9773" w14:paraId="6F7E3A21" w14:textId="6CB50198">
      <w:pPr>
        <w:tabs>
          <w:tab w:val="left" w:leader="none" w:pos="4962"/>
        </w:tabs>
        <w:jc w:val="center"/>
        <w:rPr>
          <w:rFonts w:ascii="Lato" w:hAnsi="Lato" w:eastAsia="Lato" w:cs="Lato"/>
          <w:noProof w:val="0"/>
          <w:sz w:val="32"/>
          <w:szCs w:val="32"/>
          <w:lang w:val="es-ES"/>
        </w:rPr>
      </w:pPr>
      <w:r w:rsidRPr="2232636B" w:rsidR="57EF9773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Projects to Promote Health Research 2024 - 4th Edition (PIRS24)</w:t>
      </w:r>
    </w:p>
    <w:p w:rsidRPr="008845F2" w:rsidR="00063613" w:rsidP="2232636B" w:rsidRDefault="00F22FF4" w14:paraId="1DADBD4C" w14:textId="186FA3B7" w14:noSpellErr="1">
      <w:pPr>
        <w:tabs>
          <w:tab w:val="left" w:pos="4962"/>
        </w:tabs>
        <w:jc w:val="center"/>
        <w:rPr>
          <w:rFonts w:ascii="Lato" w:hAnsi="Lato" w:cs="Calibri"/>
          <w:sz w:val="28"/>
          <w:szCs w:val="28"/>
          <w:lang w:val="en-US"/>
        </w:rPr>
      </w:pPr>
      <w:r w:rsidRPr="2232636B" w:rsidR="00F22FF4">
        <w:rPr>
          <w:rFonts w:ascii="Lato" w:hAnsi="Lato" w:cs="Calibri"/>
          <w:sz w:val="28"/>
          <w:szCs w:val="28"/>
          <w:lang w:val="en-US"/>
        </w:rPr>
        <w:t>Application Form</w:t>
      </w:r>
    </w:p>
    <w:p w:rsidRPr="008845F2" w:rsidR="00C62484" w:rsidP="00CA344D" w:rsidRDefault="00C62484" w14:paraId="35BBFE13" w14:textId="136C700E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US"/>
        </w:rPr>
      </w:pPr>
    </w:p>
    <w:tbl>
      <w:tblPr>
        <w:tblW w:w="95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Pr="008845F2" w:rsidR="00CA344D" w:rsidTr="00E16062" w14:paraId="209F0972" w14:textId="77777777">
        <w:trPr>
          <w:trHeight w:val="274"/>
        </w:trPr>
        <w:tc>
          <w:tcPr>
            <w:tcW w:w="3845" w:type="dxa"/>
            <w:shd w:val="clear" w:color="auto" w:fill="auto"/>
          </w:tcPr>
          <w:p w:rsidRPr="008845F2" w:rsidR="00CA344D" w:rsidP="002B2A7E" w:rsidRDefault="00F22FF4" w14:paraId="2D43DA9C" w14:textId="3F4D7564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Proposal Title</w:t>
            </w:r>
          </w:p>
        </w:tc>
        <w:tc>
          <w:tcPr>
            <w:tcW w:w="5665" w:type="dxa"/>
            <w:shd w:val="clear" w:color="auto" w:fill="auto"/>
          </w:tcPr>
          <w:p w:rsidRPr="008845F2" w:rsidR="00CA344D" w:rsidP="002B2A7E" w:rsidRDefault="00CA344D" w14:paraId="1F266FE3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US"/>
              </w:rPr>
            </w:pPr>
          </w:p>
        </w:tc>
      </w:tr>
      <w:tr w:rsidRPr="008845F2" w:rsidR="00CA344D" w:rsidTr="00E16062" w14:paraId="48817640" w14:textId="77777777">
        <w:trPr>
          <w:trHeight w:val="274"/>
        </w:trPr>
        <w:tc>
          <w:tcPr>
            <w:tcW w:w="3845" w:type="dxa"/>
            <w:shd w:val="clear" w:color="auto" w:fill="auto"/>
          </w:tcPr>
          <w:p w:rsidRPr="008845F2" w:rsidR="00CA344D" w:rsidP="002B2A7E" w:rsidRDefault="00F22FF4" w14:paraId="103A13D0" w14:textId="658A342A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Pr="008845F2">
              <w:rPr>
                <w:rFonts w:ascii="Lato" w:hAnsi="Lato" w:eastAsia="Calibri"/>
                <w:b/>
                <w:bCs/>
                <w:lang w:val="en-US"/>
              </w:rPr>
              <w:t>rincipal Investigator</w:t>
            </w:r>
            <w:r w:rsidRPr="008845F2" w:rsidR="00923A48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65" w:type="dxa"/>
            <w:shd w:val="clear" w:color="auto" w:fill="auto"/>
          </w:tcPr>
          <w:p w:rsidRPr="008845F2" w:rsidR="00CA344D" w:rsidP="002B2A7E" w:rsidRDefault="00CA344D" w14:paraId="1F16CB49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US"/>
              </w:rPr>
            </w:pPr>
          </w:p>
        </w:tc>
      </w:tr>
      <w:tr w:rsidRPr="008845F2" w:rsidR="00CA344D" w:rsidTr="00E16062" w14:paraId="31D4E6B1" w14:textId="77777777">
        <w:trPr>
          <w:trHeight w:val="274"/>
        </w:trPr>
        <w:tc>
          <w:tcPr>
            <w:tcW w:w="3845" w:type="dxa"/>
            <w:shd w:val="clear" w:color="auto" w:fill="auto"/>
          </w:tcPr>
          <w:p w:rsidRPr="008845F2" w:rsidR="00CA344D" w:rsidP="002B2A7E" w:rsidRDefault="00F22FF4" w14:paraId="29A26113" w14:textId="20C550DB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Pr="008845F2">
              <w:rPr>
                <w:rFonts w:ascii="Lato" w:hAnsi="Lato" w:eastAsia="Calibri"/>
                <w:b/>
                <w:bCs/>
                <w:lang w:val="en-US"/>
              </w:rPr>
              <w:t>rincipal Investigator</w:t>
            </w: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923A48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Pr="008845F2" w:rsidR="00CA344D" w:rsidP="002B2A7E" w:rsidRDefault="00CA344D" w14:paraId="5572D7FD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US"/>
              </w:rPr>
            </w:pPr>
          </w:p>
        </w:tc>
      </w:tr>
      <w:tr w:rsidRPr="008845F2" w:rsidR="00CA344D" w:rsidTr="00E16062" w14:paraId="1334CAD9" w14:textId="77777777">
        <w:trPr>
          <w:trHeight w:val="274"/>
        </w:trPr>
        <w:tc>
          <w:tcPr>
            <w:tcW w:w="3845" w:type="dxa"/>
            <w:shd w:val="clear" w:color="auto" w:fill="auto"/>
          </w:tcPr>
          <w:p w:rsidRPr="008845F2" w:rsidR="00CA344D" w:rsidP="002B2A7E" w:rsidRDefault="00F22FF4" w14:paraId="4FA2EFB6" w14:textId="6E47401D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L</w:t>
            </w:r>
            <w:r w:rsidRPr="008845F2">
              <w:rPr>
                <w:rFonts w:ascii="Lato" w:hAnsi="Lato" w:eastAsia="Calibri"/>
                <w:b/>
                <w:bCs/>
                <w:lang w:val="en-US"/>
              </w:rPr>
              <w:t>abor Center</w:t>
            </w:r>
            <w:r w:rsidRPr="008845F2" w:rsidR="00923A48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Investigator</w:t>
            </w:r>
            <w:r w:rsidRPr="008845F2" w:rsidR="00923A48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65" w:type="dxa"/>
            <w:shd w:val="clear" w:color="auto" w:fill="auto"/>
          </w:tcPr>
          <w:p w:rsidRPr="008845F2" w:rsidR="00CA344D" w:rsidP="002B2A7E" w:rsidRDefault="00CA344D" w14:paraId="38D30A09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US"/>
              </w:rPr>
            </w:pPr>
          </w:p>
        </w:tc>
      </w:tr>
      <w:tr w:rsidRPr="008845F2" w:rsidR="00CA344D" w:rsidTr="00E16062" w14:paraId="2EF0595F" w14:textId="77777777">
        <w:trPr>
          <w:trHeight w:val="274"/>
        </w:trPr>
        <w:tc>
          <w:tcPr>
            <w:tcW w:w="3845" w:type="dxa"/>
            <w:shd w:val="clear" w:color="auto" w:fill="auto"/>
          </w:tcPr>
          <w:p w:rsidRPr="008845F2" w:rsidR="00CA344D" w:rsidP="002B2A7E" w:rsidRDefault="00F22FF4" w14:paraId="6B56968F" w14:textId="667D10C4">
            <w:pPr>
              <w:tabs>
                <w:tab w:val="left" w:pos="4962"/>
              </w:tabs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>L</w:t>
            </w:r>
            <w:r w:rsidRPr="008845F2">
              <w:rPr>
                <w:rFonts w:ascii="Lato" w:hAnsi="Lato" w:eastAsia="Calibri"/>
                <w:b/>
                <w:bCs/>
                <w:lang w:val="en-US"/>
              </w:rPr>
              <w:t>abor Center</w:t>
            </w:r>
            <w:r w:rsidRPr="008845F2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 xml:space="preserve"> Investigator</w:t>
            </w:r>
            <w:r w:rsidRPr="008845F2" w:rsidR="00923A48">
              <w:rPr>
                <w:rFonts w:ascii="Lato" w:hAnsi="Lato" w:eastAsia="Calibri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665" w:type="dxa"/>
            <w:shd w:val="clear" w:color="auto" w:fill="auto"/>
          </w:tcPr>
          <w:p w:rsidRPr="008845F2" w:rsidR="00CA344D" w:rsidP="002B2A7E" w:rsidRDefault="00CA344D" w14:paraId="73DAE0D6" w14:textId="77777777">
            <w:pPr>
              <w:tabs>
                <w:tab w:val="left" w:pos="4962"/>
              </w:tabs>
              <w:rPr>
                <w:rFonts w:ascii="Lato" w:hAnsi="Lato" w:eastAsia="Calibri" w:cs="Calibri"/>
                <w:sz w:val="22"/>
                <w:szCs w:val="22"/>
                <w:lang w:val="en-US"/>
              </w:rPr>
            </w:pPr>
          </w:p>
        </w:tc>
      </w:tr>
    </w:tbl>
    <w:p w:rsidRPr="008845F2" w:rsidR="00DD532D" w:rsidP="00CA344D" w:rsidRDefault="00DD532D" w14:paraId="1CF21271" w14:textId="4FD9D4B5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942AEB" w:rsidTr="00856243" w14:paraId="2E82E289" w14:textId="77777777">
        <w:tc>
          <w:tcPr>
            <w:tcW w:w="9488" w:type="dxa"/>
            <w:shd w:val="clear" w:color="auto" w:fill="6C1D41"/>
          </w:tcPr>
          <w:p w:rsidRPr="008845F2" w:rsidR="00942AEB" w:rsidP="00C62484" w:rsidRDefault="00942AEB" w14:paraId="2922938A" w14:textId="4F5BAC9C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Proposal summary in both English and Spanish</w:t>
            </w:r>
            <w:r w:rsidR="00601BEC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/</w:t>
            </w:r>
            <w:r w:rsidR="00C60041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Catalan </w:t>
            </w:r>
            <w:r w:rsidRPr="008845F2" w:rsidR="00C60041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200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each language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942AEB" w:rsidTr="00942AEB" w14:paraId="2C2E5987" w14:textId="77777777">
        <w:tc>
          <w:tcPr>
            <w:tcW w:w="9488" w:type="dxa"/>
          </w:tcPr>
          <w:p w:rsidRPr="008845F2" w:rsidR="00942AEB" w:rsidP="00C62484" w:rsidRDefault="00B939B8" w14:paraId="6E396D98" w14:textId="5E3891AA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(E</w:t>
            </w:r>
            <w:r w:rsidRPr="008845F2" w:rsidR="00030ACA">
              <w:rPr>
                <w:rFonts w:ascii="Lato" w:hAnsi="Lato" w:cs="Calibri"/>
                <w:sz w:val="22"/>
                <w:szCs w:val="22"/>
                <w:lang w:val="en-US"/>
              </w:rPr>
              <w:t>nglish</w:t>
            </w: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)</w:t>
            </w:r>
          </w:p>
        </w:tc>
      </w:tr>
      <w:tr w:rsidRPr="008845F2" w:rsidR="00942AEB" w:rsidTr="00942AEB" w14:paraId="2EB6CF9A" w14:textId="77777777">
        <w:tc>
          <w:tcPr>
            <w:tcW w:w="9488" w:type="dxa"/>
          </w:tcPr>
          <w:p w:rsidRPr="008845F2" w:rsidR="00942AEB" w:rsidP="00C62484" w:rsidRDefault="00B939B8" w14:paraId="092D6CE2" w14:textId="02B6209A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(</w:t>
            </w:r>
            <w:r w:rsidRPr="008845F2" w:rsidR="00030ACA">
              <w:rPr>
                <w:rFonts w:ascii="Lato" w:hAnsi="Lato" w:cs="Calibri"/>
                <w:sz w:val="22"/>
                <w:szCs w:val="22"/>
                <w:lang w:val="en-US"/>
              </w:rPr>
              <w:t>Spanish</w:t>
            </w:r>
            <w:r w:rsidRPr="008845F2">
              <w:rPr>
                <w:rFonts w:ascii="Lato" w:hAnsi="Lato" w:cs="Calibri"/>
                <w:sz w:val="22"/>
                <w:szCs w:val="22"/>
                <w:lang w:val="en-US"/>
              </w:rPr>
              <w:t>)</w:t>
            </w:r>
            <w:r w:rsidR="00C60041">
              <w:rPr>
                <w:rFonts w:ascii="Lato" w:hAnsi="Lato" w:cs="Calibri"/>
                <w:sz w:val="22"/>
                <w:szCs w:val="22"/>
                <w:lang w:val="en-US"/>
              </w:rPr>
              <w:t>/(Catalan)</w:t>
            </w:r>
          </w:p>
        </w:tc>
      </w:tr>
    </w:tbl>
    <w:p w:rsidRPr="008845F2" w:rsidR="00856243" w:rsidP="00C62484" w:rsidRDefault="00856243" w14:paraId="4B5C5072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5FC19CAD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5EE70542" w14:textId="73DF242C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2.-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State of the art (maximum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20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3F0F81BF" w14:textId="77777777">
        <w:tc>
          <w:tcPr>
            <w:tcW w:w="9488" w:type="dxa"/>
          </w:tcPr>
          <w:p w:rsidRPr="008845F2" w:rsidR="00856243" w:rsidP="003F5574" w:rsidRDefault="00856243" w14:paraId="21A481AD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DC651B" w:rsidP="00C62484" w:rsidRDefault="00DC651B" w14:paraId="173AC997" w14:textId="52CF2C76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34A9AD1A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456451FA" w14:textId="2C94E0BF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3.-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Relevant bibliography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one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p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age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1B6DD1BB" w14:textId="77777777">
        <w:tc>
          <w:tcPr>
            <w:tcW w:w="9488" w:type="dxa"/>
          </w:tcPr>
          <w:p w:rsidRPr="008845F2" w:rsidR="00856243" w:rsidP="003F5574" w:rsidRDefault="00856243" w14:paraId="6C628AA5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E438FD" w:rsidP="00C62484" w:rsidRDefault="00E438FD" w14:paraId="1CD14E3D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1E7A16D0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140BA9B4" w14:textId="716C2FB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4.-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Hypothesis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7BA6C6F5" w14:textId="77777777">
        <w:tc>
          <w:tcPr>
            <w:tcW w:w="9488" w:type="dxa"/>
          </w:tcPr>
          <w:p w:rsidRPr="008845F2" w:rsidR="00856243" w:rsidP="003F5574" w:rsidRDefault="00856243" w14:paraId="4CC9FAC9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53558CE9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0A287CEC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1C33CC12" w14:textId="45AF211B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5.-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Objectives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01E77574" w14:textId="77777777">
        <w:tc>
          <w:tcPr>
            <w:tcW w:w="9488" w:type="dxa"/>
          </w:tcPr>
          <w:p w:rsidRPr="008845F2" w:rsidR="00856243" w:rsidP="003F5574" w:rsidRDefault="00856243" w14:paraId="4E4D2DEB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1D6D3969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52265168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3E976C66" w14:textId="0812C3CF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6.-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Methodology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–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Study design, </w:t>
            </w:r>
            <w:proofErr w:type="gramStart"/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items</w:t>
            </w:r>
            <w:proofErr w:type="gramEnd"/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and subjects;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data extraction and analysis;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data management plan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study limitations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contingency plan</w:t>
            </w:r>
            <w:r w:rsidR="00B23A68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F82E7E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gender perspective 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16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665CAB5A" w14:textId="77777777">
        <w:tc>
          <w:tcPr>
            <w:tcW w:w="9488" w:type="dxa"/>
          </w:tcPr>
          <w:p w:rsidRPr="008845F2" w:rsidR="00856243" w:rsidP="003F5574" w:rsidRDefault="00856243" w14:paraId="230DE025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DC651B" w:rsidP="00C62484" w:rsidRDefault="00DC651B" w14:paraId="056F1C47" w14:textId="11C274AF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3801DA25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77489ED2" w14:textId="737BE4A9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7.-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Collaboration purpose justification between groups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;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in case of collaborative projects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2AA02604" w14:textId="77777777">
        <w:tc>
          <w:tcPr>
            <w:tcW w:w="9488" w:type="dxa"/>
          </w:tcPr>
          <w:p w:rsidRPr="008845F2" w:rsidR="00856243" w:rsidP="003F5574" w:rsidRDefault="00856243" w14:paraId="3A1AA106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351810C8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35CB723F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790AFE51" w14:textId="64DBFFAE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8.-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Work Plan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–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Including a Gantt’s Chart where the associated costs, personnel involved and responsible PI are properly included for each work package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3D4CAA74" w14:textId="77777777">
        <w:tc>
          <w:tcPr>
            <w:tcW w:w="9488" w:type="dxa"/>
          </w:tcPr>
          <w:p w:rsidRPr="008845F2" w:rsidR="00856243" w:rsidP="003F5574" w:rsidRDefault="00856243" w14:paraId="58EAA870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1030E394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5AC9D8AB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62E087E2" w14:textId="0C1CBD5A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9.-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Previous experience and results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25BD7D64" w14:textId="77777777">
        <w:tc>
          <w:tcPr>
            <w:tcW w:w="9488" w:type="dxa"/>
          </w:tcPr>
          <w:p w:rsidRPr="008845F2" w:rsidR="00856243" w:rsidP="003F5574" w:rsidRDefault="00856243" w14:paraId="0C8A03B9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4D52C326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46B61B2E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687E0C98" w14:textId="62151EB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10.-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Adequation to the RRI principles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maximum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7A4F98B2" w14:textId="77777777">
        <w:tc>
          <w:tcPr>
            <w:tcW w:w="9488" w:type="dxa"/>
          </w:tcPr>
          <w:p w:rsidRPr="008845F2" w:rsidR="00856243" w:rsidP="003F5574" w:rsidRDefault="00856243" w14:paraId="533D8622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357F1CBB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3FA295A1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18BA56DA" w14:textId="693B52F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11.-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Transfer possibilities to the Sistema Nacional de Salud (SNS)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(2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000 </w:t>
            </w:r>
            <w:r w:rsidRPr="008845F2" w:rsidR="00030ACA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1CA5AA33" w14:textId="77777777">
        <w:tc>
          <w:tcPr>
            <w:tcW w:w="9488" w:type="dxa"/>
          </w:tcPr>
          <w:p w:rsidRPr="008845F2" w:rsidR="00856243" w:rsidP="003F5574" w:rsidRDefault="00856243" w14:paraId="5B531050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C62484" w:rsidRDefault="00856243" w14:paraId="51DE93FF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p w:rsidRPr="008845F2" w:rsidR="00856243" w:rsidP="00C62484" w:rsidRDefault="00856243" w14:paraId="7D0089FB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3475E883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4B1D0C83" w14:textId="33561C7F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bookmarkStart w:name="_Hlk72411645" w:id="0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12.- </w:t>
            </w:r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Alignment with</w:t>
            </w:r>
            <w:r w:rsidR="00452AF3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 w:rsidR="00452AF3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strategic lines</w:t>
            </w:r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of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Diputació</w:t>
            </w:r>
            <w:proofErr w:type="spellEnd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de Lleida </w:t>
            </w:r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and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IRBLleida</w:t>
            </w:r>
            <w:proofErr w:type="spellEnd"/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(1</w:t>
            </w:r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,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200 </w:t>
            </w:r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characters</w:t>
            </w: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8845F2" w:rsidR="00856243" w:rsidTr="003F5574" w14:paraId="1E2F3751" w14:textId="77777777">
        <w:tc>
          <w:tcPr>
            <w:tcW w:w="9488" w:type="dxa"/>
          </w:tcPr>
          <w:p w:rsidRPr="008845F2" w:rsidR="00856243" w:rsidP="003F5574" w:rsidRDefault="00856243" w14:paraId="2A65CB26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0D0F46" w:rsidP="00BB43AA" w:rsidRDefault="000D0F46" w14:paraId="296A11CE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1C101410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38CFEEFC" w14:textId="6DC737BF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13.- </w:t>
            </w:r>
            <w:r w:rsidRPr="008845F2" w:rsidR="007A5075"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  <w:t xml:space="preserve">Previous funding, if exists, for the proposed project </w:t>
            </w:r>
          </w:p>
        </w:tc>
      </w:tr>
      <w:tr w:rsidRPr="008845F2" w:rsidR="00856243" w:rsidTr="003F5574" w14:paraId="031A95A0" w14:textId="77777777">
        <w:tc>
          <w:tcPr>
            <w:tcW w:w="9488" w:type="dxa"/>
          </w:tcPr>
          <w:p w:rsidRPr="008845F2" w:rsidR="00856243" w:rsidP="003F5574" w:rsidRDefault="00856243" w14:paraId="2FDE6D79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BB43AA" w:rsidRDefault="00856243" w14:paraId="6F773444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693147B7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6BB06576" w14:textId="4135C988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14.-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Detailed Budget</w:t>
            </w:r>
          </w:p>
        </w:tc>
      </w:tr>
      <w:tr w:rsidRPr="008845F2" w:rsidR="00856243" w:rsidTr="003F5574" w14:paraId="69959648" w14:textId="77777777">
        <w:tc>
          <w:tcPr>
            <w:tcW w:w="9488" w:type="dxa"/>
          </w:tcPr>
          <w:p w:rsidRPr="008845F2" w:rsidR="00856243" w:rsidP="003F5574" w:rsidRDefault="00856243" w14:paraId="22992E65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BB43AA" w:rsidRDefault="00856243" w14:paraId="484A767D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4BFCA4D2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65BE2E21" w14:textId="080C66C6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15.-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Is the </w:t>
            </w:r>
            <w:proofErr w:type="spellStart"/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CEIm</w:t>
            </w:r>
            <w:proofErr w:type="spellEnd"/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o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r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CEEA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approval necessary?</w:t>
            </w:r>
          </w:p>
        </w:tc>
      </w:tr>
      <w:tr w:rsidRPr="008845F2" w:rsidR="00856243" w:rsidTr="003F5574" w14:paraId="168F2B45" w14:textId="77777777">
        <w:tc>
          <w:tcPr>
            <w:tcW w:w="9488" w:type="dxa"/>
          </w:tcPr>
          <w:p w:rsidRPr="008845F2" w:rsidR="00856243" w:rsidP="003F5574" w:rsidRDefault="00856243" w14:paraId="364BD74B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B23A68" w:rsidR="00856243" w:rsidP="00BB43AA" w:rsidRDefault="00856243" w14:paraId="2ECE3B91" w14:textId="77777777">
      <w:pPr>
        <w:tabs>
          <w:tab w:val="left" w:pos="4962"/>
        </w:tabs>
        <w:rPr>
          <w:rFonts w:ascii="Lato" w:hAnsi="Lato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0A2B9670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856243" w14:paraId="010DD185" w14:textId="28EFCE67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16.-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Are the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PI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o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r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co-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PI</w:t>
            </w: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under 45 years old?</w:t>
            </w:r>
          </w:p>
        </w:tc>
      </w:tr>
      <w:tr w:rsidRPr="008845F2" w:rsidR="00856243" w:rsidTr="003F5574" w14:paraId="6AF6C59B" w14:textId="77777777">
        <w:tc>
          <w:tcPr>
            <w:tcW w:w="9488" w:type="dxa"/>
          </w:tcPr>
          <w:p w:rsidRPr="008845F2" w:rsidR="00856243" w:rsidP="003F5574" w:rsidRDefault="00856243" w14:paraId="4537063A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BB43AA" w:rsidRDefault="00856243" w14:paraId="18CA74DB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1F783C7C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BA17AC" w14:paraId="6E99DB20" w14:textId="50DB3DA3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17.-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Are the PI or co-PI leaders of an emerging group?</w:t>
            </w:r>
          </w:p>
        </w:tc>
      </w:tr>
      <w:tr w:rsidRPr="008845F2" w:rsidR="00856243" w:rsidTr="003F5574" w14:paraId="592E9B59" w14:textId="77777777">
        <w:tc>
          <w:tcPr>
            <w:tcW w:w="9488" w:type="dxa"/>
          </w:tcPr>
          <w:p w:rsidRPr="008845F2" w:rsidR="00856243" w:rsidP="003F5574" w:rsidRDefault="00856243" w14:paraId="62B51D36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73C23" w:rsidP="00BC2791" w:rsidRDefault="00873C23" w14:paraId="6BD2988B" w14:textId="77AE99F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Pr="008845F2" w:rsidR="00856243" w:rsidTr="003F5574" w14:paraId="79F33A90" w14:textId="77777777">
        <w:tc>
          <w:tcPr>
            <w:tcW w:w="9488" w:type="dxa"/>
            <w:shd w:val="clear" w:color="auto" w:fill="6C1D41"/>
          </w:tcPr>
          <w:p w:rsidRPr="008845F2" w:rsidR="00856243" w:rsidP="003F5574" w:rsidRDefault="00BA17AC" w14:paraId="39868D9B" w14:textId="437CE0F6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 xml:space="preserve">18.- </w:t>
            </w:r>
            <w:r w:rsidRPr="008845F2" w:rsidR="007A5075">
              <w:rPr>
                <w:rFonts w:ascii="Lato" w:hAnsi="Lato" w:cs="Calibri"/>
                <w:b/>
                <w:color w:val="FFFFFF"/>
                <w:sz w:val="22"/>
                <w:szCs w:val="22"/>
                <w:lang w:val="en-US"/>
              </w:rPr>
              <w:t>For collaborative projects, indicate which PI must undergo CVA evaluation</w:t>
            </w:r>
          </w:p>
        </w:tc>
      </w:tr>
      <w:tr w:rsidRPr="008845F2" w:rsidR="00856243" w:rsidTr="003F5574" w14:paraId="2EF498FA" w14:textId="77777777">
        <w:tc>
          <w:tcPr>
            <w:tcW w:w="9488" w:type="dxa"/>
          </w:tcPr>
          <w:p w:rsidRPr="008845F2" w:rsidR="00856243" w:rsidP="003F5574" w:rsidRDefault="00856243" w14:paraId="031A9C8E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8845F2" w:rsidR="00856243" w:rsidP="00BC2791" w:rsidRDefault="00856243" w14:paraId="2E276CD2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Pr="008845F2" w:rsidR="00875083" w:rsidTr="003F5574" w14:paraId="3F1BB472" w14:textId="77777777">
        <w:trPr>
          <w:trHeight w:val="300"/>
        </w:trPr>
        <w:tc>
          <w:tcPr>
            <w:tcW w:w="9495" w:type="dxa"/>
            <w:shd w:val="clear" w:color="auto" w:fill="6A133C"/>
          </w:tcPr>
          <w:p w:rsidRPr="008845F2" w:rsidR="00875083" w:rsidP="003F5574" w:rsidRDefault="00875083" w14:paraId="4A3DC782" w14:textId="6E803EA8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8845F2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19.- Responsible Declaration Form:</w:t>
            </w:r>
          </w:p>
        </w:tc>
      </w:tr>
      <w:tr w:rsidRPr="008845F2" w:rsidR="00875083" w:rsidTr="003F5574" w14:paraId="4274A411" w14:textId="77777777">
        <w:trPr>
          <w:trHeight w:val="300"/>
        </w:trPr>
        <w:tc>
          <w:tcPr>
            <w:tcW w:w="9495" w:type="dxa"/>
          </w:tcPr>
          <w:p w:rsidRPr="008845F2" w:rsidR="00875083" w:rsidP="003F5574" w:rsidRDefault="00875083" w14:paraId="24E65AAC" w14:textId="64DFA38F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8"/>
                <w:szCs w:val="18"/>
                <w:lang w:val="en-US"/>
              </w:rPr>
            </w:pPr>
            <w:r w:rsidRPr="008845F2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I, Mr</w:t>
            </w:r>
            <w:r w:rsidR="000E3B73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.</w:t>
            </w:r>
            <w:r w:rsidRPr="008845F2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/Ms. ............................................................ of legal age, with National Identity Card No. / Passport No. ........................... declare that I meet the requirements for participation in this call and that all the information provided in the same is true.</w:t>
            </w:r>
          </w:p>
          <w:p w:rsidRPr="008845F2" w:rsidR="00875083" w:rsidP="003F5574" w:rsidRDefault="00875083" w14:paraId="343149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8"/>
                <w:szCs w:val="18"/>
                <w:lang w:val="en-US"/>
              </w:rPr>
            </w:pPr>
          </w:p>
          <w:p w:rsidRPr="008845F2" w:rsidR="00875083" w:rsidP="003F5574" w:rsidRDefault="00875083" w14:paraId="61DCDB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  <w:r w:rsidRPr="008845F2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And for the record and for the purposes of my participation in this call, I sign this declaration in Lleida at ……(day) of ……(month) of ……(year).</w:t>
            </w:r>
          </w:p>
          <w:p w:rsidRPr="008845F2" w:rsidR="00837389" w:rsidP="003F5574" w:rsidRDefault="00837389" w14:paraId="107674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:rsidRPr="008845F2" w:rsidR="00837389" w:rsidP="003F5574" w:rsidRDefault="00837389" w14:paraId="189996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:rsidRPr="008845F2" w:rsidR="00837389" w:rsidP="003F5574" w:rsidRDefault="00837389" w14:paraId="0E26357C" w14:textId="2D4ED90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8"/>
                <w:szCs w:val="18"/>
                <w:lang w:val="en-US"/>
              </w:rPr>
            </w:pPr>
            <w:r w:rsidRPr="008845F2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(Signature)</w:t>
            </w:r>
          </w:p>
          <w:p w:rsidRPr="008845F2" w:rsidR="00875083" w:rsidP="003F5574" w:rsidRDefault="00875083" w14:paraId="70CDA7F1" w14:textId="77777777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:rsidRPr="008845F2" w:rsidR="00875083" w:rsidP="003F5574" w:rsidRDefault="00875083" w14:paraId="1CB0B74C" w14:textId="77777777">
            <w:pPr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:rsidRPr="00F22FF4" w:rsidR="00A4134F" w:rsidP="00A4134F" w:rsidRDefault="00A4134F" w14:paraId="5D9B1C48" w14:textId="77777777">
      <w:pPr>
        <w:tabs>
          <w:tab w:val="left" w:pos="4962"/>
        </w:tabs>
        <w:rPr>
          <w:rFonts w:ascii="Lato" w:hAnsi="Lato" w:eastAsia="Calibri" w:cs="Calibri"/>
          <w:sz w:val="22"/>
          <w:szCs w:val="22"/>
          <w:lang w:val="en-US"/>
        </w:rPr>
      </w:pPr>
    </w:p>
    <w:p w:rsidRPr="00F22FF4" w:rsidR="00A4134F" w:rsidP="00A4134F" w:rsidRDefault="00A4134F" w14:paraId="476E242D" w14:textId="77777777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p w:rsidRPr="00F22FF4" w:rsidR="00A4134F" w:rsidP="00A4134F" w:rsidRDefault="00A4134F" w14:paraId="43EB0A3E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:rsidRPr="00F22FF4" w:rsidR="00A4134F" w:rsidP="00A4134F" w:rsidRDefault="00A4134F" w14:paraId="2AF4BCC6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:rsidRPr="00F22FF4" w:rsidR="00A4134F" w:rsidP="00DA3632" w:rsidRDefault="00A4134F" w14:paraId="46C94CC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bookmarkEnd w:id="0"/>
    <w:p w:rsidRPr="00875083" w:rsidR="00C62484" w:rsidP="00CA344D" w:rsidRDefault="00C62484" w14:paraId="0C0EE4BB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Pr="00875083" w:rsidR="00C62484" w:rsidSect="00752A0D">
      <w:headerReference w:type="default" r:id="rId11"/>
      <w:footerReference w:type="default" r:id="rId12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52A0D" w:rsidP="0062222F" w:rsidRDefault="00752A0D" w14:paraId="01FADB1F" w14:textId="77777777">
      <w:r>
        <w:separator/>
      </w:r>
    </w:p>
  </w:endnote>
  <w:endnote w:type="continuationSeparator" w:id="0">
    <w:p w:rsidR="00752A0D" w:rsidP="0062222F" w:rsidRDefault="00752A0D" w14:paraId="2A506D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F3242" w:rsidRDefault="002F3242" w14:paraId="3EF0349F" w14:textId="77777777">
    <w:pPr>
      <w:pStyle w:val="Piedepgina"/>
    </w:pPr>
  </w:p>
  <w:p w:rsidRPr="008845F2" w:rsidR="002F3242" w:rsidP="18EC50CA" w:rsidRDefault="002F3242" w14:paraId="201F8D8F" w14:textId="3549BBE2">
    <w:pPr>
      <w:pStyle w:val="Piedepgina"/>
      <w:suppressLineNumbers w:val="0"/>
      <w:bidi w:val="0"/>
      <w:spacing w:before="0" w:beforeAutospacing="off" w:after="0" w:afterAutospacing="off" w:line="259" w:lineRule="auto"/>
      <w:ind w:left="0" w:right="0"/>
      <w:jc w:val="center"/>
      <w:rPr>
        <w:rFonts w:ascii="Lato" w:hAnsi="Lato" w:cs="Calibri"/>
        <w:i w:val="1"/>
        <w:iCs w:val="1"/>
        <w:sz w:val="20"/>
        <w:szCs w:val="20"/>
      </w:rPr>
    </w:pPr>
    <w:r w:rsidRPr="18EC50CA" w:rsidR="18EC50CA">
      <w:rPr>
        <w:rFonts w:ascii="Lato" w:hAnsi="Lato" w:cs="Calibri"/>
        <w:i w:val="1"/>
        <w:iCs w:val="1"/>
        <w:sz w:val="20"/>
        <w:szCs w:val="20"/>
        <w:lang w:val="en-GB"/>
      </w:rPr>
      <w:t xml:space="preserve">Page </w:t>
    </w:r>
    <w:r w:rsidRPr="18EC50CA">
      <w:rPr>
        <w:rFonts w:ascii="Lato" w:hAnsi="Lato" w:cs="Calibri"/>
        <w:i w:val="1"/>
        <w:iCs w:val="1"/>
        <w:noProof/>
        <w:sz w:val="20"/>
        <w:szCs w:val="20"/>
        <w:lang w:val="en-GB"/>
      </w:rPr>
      <w:fldChar w:fldCharType="begin"/>
    </w:r>
    <w:r w:rsidRPr="18EC50CA">
      <w:rPr>
        <w:rFonts w:ascii="Lato" w:hAnsi="Lato" w:cs="Calibri"/>
        <w:i w:val="1"/>
        <w:iCs w:val="1"/>
        <w:sz w:val="20"/>
        <w:szCs w:val="20"/>
        <w:lang w:val="en-GB"/>
      </w:rPr>
      <w:instrText xml:space="preserve"> PAGE </w:instrText>
    </w:r>
    <w:r w:rsidRPr="18EC50CA">
      <w:rPr>
        <w:rFonts w:ascii="Lato" w:hAnsi="Lato" w:cs="Calibri"/>
        <w:i w:val="1"/>
        <w:iCs w:val="1"/>
        <w:color w:val="2B579A"/>
        <w:sz w:val="20"/>
        <w:szCs w:val="20"/>
        <w:lang w:val="en-GB"/>
      </w:rPr>
      <w:fldChar w:fldCharType="separate"/>
    </w:r>
    <w:r w:rsidRPr="18EC50CA" w:rsidR="18EC50CA">
      <w:rPr>
        <w:rFonts w:ascii="Lato" w:hAnsi="Lato" w:cs="Calibri"/>
        <w:i w:val="1"/>
        <w:iCs w:val="1"/>
        <w:noProof/>
        <w:sz w:val="20"/>
        <w:szCs w:val="20"/>
        <w:lang w:val="en-GB"/>
      </w:rPr>
      <w:t>1</w:t>
    </w:r>
    <w:r w:rsidRPr="18EC50CA">
      <w:rPr>
        <w:rFonts w:ascii="Lato" w:hAnsi="Lato" w:cs="Calibri"/>
        <w:i w:val="1"/>
        <w:iCs w:val="1"/>
        <w:noProof/>
        <w:sz w:val="20"/>
        <w:szCs w:val="20"/>
        <w:lang w:val="en-GB"/>
      </w:rPr>
      <w:fldChar w:fldCharType="end"/>
    </w:r>
    <w:r w:rsidRPr="18EC50CA" w:rsidR="18EC50CA">
      <w:rPr>
        <w:rFonts w:ascii="Lato" w:hAnsi="Lato" w:cs="Calibri"/>
        <w:i w:val="1"/>
        <w:iCs w:val="1"/>
        <w:sz w:val="20"/>
        <w:szCs w:val="20"/>
        <w:lang w:val="en-GB"/>
      </w:rPr>
      <w:t xml:space="preserve"> of </w:t>
    </w:r>
    <w:r w:rsidRPr="18EC50CA" w:rsidR="18EC50CA">
      <w:rPr>
        <w:rFonts w:ascii="Lato" w:hAnsi="Lato" w:cs="Calibri"/>
        <w:i w:val="1"/>
        <w:iCs w:val="1"/>
        <w:noProof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52A0D" w:rsidP="0062222F" w:rsidRDefault="00752A0D" w14:paraId="5EF403E0" w14:textId="77777777">
      <w:r>
        <w:separator/>
      </w:r>
    </w:p>
  </w:footnote>
  <w:footnote w:type="continuationSeparator" w:id="0">
    <w:p w:rsidR="00752A0D" w:rsidP="0062222F" w:rsidRDefault="00752A0D" w14:paraId="53DCF8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F3242" w:rsidP="00CA344D" w:rsidRDefault="00942AEB" w14:paraId="1BB37383" w14:textId="210DA6BA">
    <w:pPr>
      <w:rPr>
        <w:lang w:val="es-ES" w:eastAsia="zh-CN"/>
      </w:rPr>
    </w:pP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DD24379" wp14:editId="4245CB6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84960" cy="7988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13EE" w:rsidR="003134D1">
      <w:rPr>
        <w:noProof/>
        <w:color w:val="2B579A"/>
        <w:shd w:val="clear" w:color="auto" w:fill="E6E6E6"/>
      </w:rPr>
      <w:drawing>
        <wp:inline distT="0" distB="0" distL="0" distR="0" wp14:anchorId="286078BC" wp14:editId="22DD62DB">
          <wp:extent cx="1146175" cy="71600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1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</w:p>
  <w:p w:rsidR="002F3242" w:rsidP="00CA344D" w:rsidRDefault="002F3242" w14:paraId="4E632CE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07F54"/>
    <w:rsid w:val="00030ACA"/>
    <w:rsid w:val="000411B6"/>
    <w:rsid w:val="00046D33"/>
    <w:rsid w:val="00060473"/>
    <w:rsid w:val="00063613"/>
    <w:rsid w:val="000852ED"/>
    <w:rsid w:val="00087FB2"/>
    <w:rsid w:val="000B13EE"/>
    <w:rsid w:val="000C4D9E"/>
    <w:rsid w:val="000D0F46"/>
    <w:rsid w:val="000D6669"/>
    <w:rsid w:val="000E3B73"/>
    <w:rsid w:val="000E6E32"/>
    <w:rsid w:val="00112423"/>
    <w:rsid w:val="0014513A"/>
    <w:rsid w:val="001540DF"/>
    <w:rsid w:val="0016518E"/>
    <w:rsid w:val="00167E44"/>
    <w:rsid w:val="00176934"/>
    <w:rsid w:val="001A1DC5"/>
    <w:rsid w:val="001A7AF0"/>
    <w:rsid w:val="001B698F"/>
    <w:rsid w:val="001C1F76"/>
    <w:rsid w:val="001E01F2"/>
    <w:rsid w:val="001E7F59"/>
    <w:rsid w:val="00212D8B"/>
    <w:rsid w:val="0027194D"/>
    <w:rsid w:val="00275D92"/>
    <w:rsid w:val="00295CC5"/>
    <w:rsid w:val="002A6EE0"/>
    <w:rsid w:val="002B2A7E"/>
    <w:rsid w:val="002B3D12"/>
    <w:rsid w:val="002B6C7B"/>
    <w:rsid w:val="002D4BBF"/>
    <w:rsid w:val="002D5C23"/>
    <w:rsid w:val="002F3242"/>
    <w:rsid w:val="002F490A"/>
    <w:rsid w:val="003134D1"/>
    <w:rsid w:val="00321714"/>
    <w:rsid w:val="00336115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2AF3"/>
    <w:rsid w:val="00457FC8"/>
    <w:rsid w:val="00466C39"/>
    <w:rsid w:val="0047304F"/>
    <w:rsid w:val="004A45D1"/>
    <w:rsid w:val="004D5011"/>
    <w:rsid w:val="004D7171"/>
    <w:rsid w:val="004F2E46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01BEC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6A30F8"/>
    <w:rsid w:val="00702B03"/>
    <w:rsid w:val="00702FC3"/>
    <w:rsid w:val="007138C1"/>
    <w:rsid w:val="00723DFB"/>
    <w:rsid w:val="00726198"/>
    <w:rsid w:val="00730D2B"/>
    <w:rsid w:val="00742EDC"/>
    <w:rsid w:val="00744C7C"/>
    <w:rsid w:val="00752A0D"/>
    <w:rsid w:val="007975FE"/>
    <w:rsid w:val="007A430A"/>
    <w:rsid w:val="007A5075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37389"/>
    <w:rsid w:val="00844237"/>
    <w:rsid w:val="00856243"/>
    <w:rsid w:val="00873C23"/>
    <w:rsid w:val="00875083"/>
    <w:rsid w:val="00876F7D"/>
    <w:rsid w:val="008778C5"/>
    <w:rsid w:val="008845F2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3106C"/>
    <w:rsid w:val="00942AEB"/>
    <w:rsid w:val="00973CFE"/>
    <w:rsid w:val="00975E01"/>
    <w:rsid w:val="00993DAC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160A"/>
    <w:rsid w:val="00B23A68"/>
    <w:rsid w:val="00B25AAF"/>
    <w:rsid w:val="00B2654F"/>
    <w:rsid w:val="00B37B50"/>
    <w:rsid w:val="00B60107"/>
    <w:rsid w:val="00B65757"/>
    <w:rsid w:val="00B65A00"/>
    <w:rsid w:val="00B711C0"/>
    <w:rsid w:val="00B939B8"/>
    <w:rsid w:val="00B9563E"/>
    <w:rsid w:val="00B962D6"/>
    <w:rsid w:val="00B97987"/>
    <w:rsid w:val="00BA17AC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041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4677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22FF4"/>
    <w:rsid w:val="00F317A8"/>
    <w:rsid w:val="00F6463A"/>
    <w:rsid w:val="00F660BF"/>
    <w:rsid w:val="00F755A2"/>
    <w:rsid w:val="00F82E7E"/>
    <w:rsid w:val="00F83D12"/>
    <w:rsid w:val="00F857FA"/>
    <w:rsid w:val="00F87E53"/>
    <w:rsid w:val="00FC114B"/>
    <w:rsid w:val="00FD5C43"/>
    <w:rsid w:val="18EC50CA"/>
    <w:rsid w:val="2232636B"/>
    <w:rsid w:val="57EF9773"/>
    <w:rsid w:val="602C1FBD"/>
    <w:rsid w:val="6D4BC661"/>
    <w:rsid w:val="6F1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56243"/>
    <w:rPr>
      <w:sz w:val="24"/>
      <w:szCs w:val="24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aragraph" w:customStyle="1">
    <w:name w:val="paragraph"/>
    <w:basedOn w:val="Normal"/>
    <w:rsid w:val="00875083"/>
    <w:pPr>
      <w:spacing w:before="100" w:beforeAutospacing="1" w:after="100" w:afterAutospacing="1"/>
    </w:pPr>
    <w:rPr>
      <w:lang w:eastAsia="ca-ES"/>
    </w:rPr>
  </w:style>
  <w:style w:type="character" w:styleId="normaltextrun" w:customStyle="1">
    <w:name w:val="normaltextrun"/>
    <w:basedOn w:val="Fuentedeprrafopredeter"/>
    <w:rsid w:val="0087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>Joaquín Bonelli Blasco</DisplayName>
        <AccountId>395</AccountId>
        <AccountType/>
      </UserInfo>
      <UserInfo>
        <DisplayName>Meritxell Soria</DisplayName>
        <AccountId>19</AccountId>
        <AccountType/>
      </UserInfo>
      <UserInfo>
        <DisplayName>Anna Verdugo Oliver</DisplayName>
        <AccountId>274</AccountId>
        <AccountType/>
      </UserInfo>
      <UserInfo>
        <DisplayName>Comunicació IRBLleida</DisplayName>
        <AccountId>198</AccountId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D4F605F-348C-4A4A-94D7-67DC8B8C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419cd4a2-4ccd-43db-af12-82519ab62dad"/>
  </ds:schemaRefs>
</ds:datastoreItem>
</file>

<file path=customXml/itemProps4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16</cp:revision>
  <cp:lastPrinted>2024-04-22T08:32:00Z</cp:lastPrinted>
  <dcterms:created xsi:type="dcterms:W3CDTF">2024-03-27T13:38:00Z</dcterms:created>
  <dcterms:modified xsi:type="dcterms:W3CDTF">2024-04-22T08:56:13Z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