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4FAF" w14:textId="3E7B5A55" w:rsidR="00942AEB" w:rsidRPr="008845F2" w:rsidRDefault="0004123D" w:rsidP="00C62484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s-ES"/>
        </w:rPr>
      </w:pPr>
      <w:proofErr w:type="spellStart"/>
      <w:r>
        <w:rPr>
          <w:rFonts w:ascii="Lato" w:hAnsi="Lato" w:cs="Calibri"/>
          <w:b/>
          <w:bCs/>
          <w:sz w:val="32"/>
          <w:szCs w:val="32"/>
          <w:u w:val="single"/>
          <w:lang w:val="es-ES"/>
        </w:rPr>
        <w:t>ProBiGene</w:t>
      </w:r>
      <w:proofErr w:type="spellEnd"/>
      <w:r w:rsidR="00942AEB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202</w:t>
      </w:r>
      <w:r w:rsidR="00007F54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>4</w:t>
      </w:r>
      <w:r w:rsidR="00942AEB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</w:t>
      </w:r>
      <w:r w:rsidR="00F22FF4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>–</w:t>
      </w:r>
      <w:r w:rsidR="00942AEB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</w:t>
      </w:r>
      <w:r>
        <w:rPr>
          <w:rFonts w:ascii="Lato" w:hAnsi="Lato" w:cs="Calibri"/>
          <w:b/>
          <w:bCs/>
          <w:sz w:val="32"/>
          <w:szCs w:val="32"/>
          <w:u w:val="single"/>
          <w:lang w:val="es-ES"/>
        </w:rPr>
        <w:t>1</w:t>
      </w:r>
      <w:r w:rsidRPr="0004123D">
        <w:rPr>
          <w:rFonts w:ascii="Lato" w:hAnsi="Lato" w:cs="Calibri"/>
          <w:b/>
          <w:bCs/>
          <w:sz w:val="32"/>
          <w:szCs w:val="32"/>
          <w:u w:val="single"/>
          <w:vertAlign w:val="superscript"/>
          <w:lang w:val="es-ES"/>
        </w:rPr>
        <w:t>st</w:t>
      </w:r>
      <w:r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</w:t>
      </w:r>
      <w:proofErr w:type="spellStart"/>
      <w:r w:rsidR="00F22FF4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>Edition</w:t>
      </w:r>
      <w:proofErr w:type="spellEnd"/>
      <w:r w:rsidR="00942AEB" w:rsidRPr="008845F2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    </w:t>
      </w:r>
    </w:p>
    <w:p w14:paraId="1DADBD4C" w14:textId="186FA3B7" w:rsidR="00063613" w:rsidRPr="008845F2" w:rsidRDefault="00F22FF4" w:rsidP="00C6248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  <w:lang w:val="en-US"/>
        </w:rPr>
      </w:pPr>
      <w:r w:rsidRPr="008845F2">
        <w:rPr>
          <w:rFonts w:ascii="Lato" w:hAnsi="Lato" w:cs="Calibri"/>
          <w:sz w:val="32"/>
          <w:szCs w:val="32"/>
          <w:lang w:val="en-US"/>
        </w:rPr>
        <w:t>Application Form</w:t>
      </w:r>
    </w:p>
    <w:p w14:paraId="35BBFE13" w14:textId="136C700E" w:rsidR="00C62484" w:rsidRPr="008845F2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665"/>
      </w:tblGrid>
      <w:tr w:rsidR="0048190E" w:rsidRPr="008845F2" w14:paraId="42A4EA05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5D0D5CEE" w14:textId="1E57172F" w:rsidR="0048190E" w:rsidRPr="0020090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Proposal </w:t>
            </w:r>
            <w:r>
              <w:rPr>
                <w:rFonts w:ascii="Lato" w:eastAsia="Calibri" w:hAnsi="Lato" w:cs="Calibri"/>
                <w:b/>
                <w:bCs/>
                <w:lang w:val="en-US"/>
              </w:rPr>
              <w:t>Acronym</w:t>
            </w:r>
          </w:p>
        </w:tc>
        <w:tc>
          <w:tcPr>
            <w:tcW w:w="5665" w:type="dxa"/>
            <w:shd w:val="clear" w:color="auto" w:fill="auto"/>
          </w:tcPr>
          <w:p w14:paraId="64B303C8" w14:textId="77777777" w:rsidR="0048190E" w:rsidRPr="008845F2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209F0972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2D43DA9C" w14:textId="3F4D7564" w:rsidR="00CA344D" w:rsidRPr="0020090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Proposal Title</w:t>
            </w:r>
          </w:p>
        </w:tc>
        <w:tc>
          <w:tcPr>
            <w:tcW w:w="5665" w:type="dxa"/>
            <w:shd w:val="clear" w:color="auto" w:fill="auto"/>
          </w:tcPr>
          <w:p w14:paraId="1F266FE3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48817640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103A13D0" w14:textId="08B0EF99" w:rsidR="00CA344D" w:rsidRPr="0020090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</w:t>
            </w:r>
            <w:r w:rsidRPr="0020090D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="00923A48"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 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(</w:t>
            </w:r>
            <w:r w:rsidR="0048190E">
              <w:rPr>
                <w:rFonts w:ascii="Lato" w:eastAsia="Calibri" w:hAnsi="Lato" w:cs="Calibri"/>
                <w:b/>
                <w:bCs/>
                <w:lang w:val="en-US"/>
              </w:rPr>
              <w:t>Centre 1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)</w:t>
            </w:r>
          </w:p>
        </w:tc>
        <w:tc>
          <w:tcPr>
            <w:tcW w:w="5665" w:type="dxa"/>
            <w:shd w:val="clear" w:color="auto" w:fill="auto"/>
          </w:tcPr>
          <w:p w14:paraId="1F16CB49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1334CAD9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329C4C8B" w14:textId="48A110D0" w:rsidR="00CA344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Further involved investigators</w:t>
            </w:r>
          </w:p>
          <w:p w14:paraId="4FA2EFB6" w14:textId="0F792E70" w:rsidR="0048190E" w:rsidRPr="0020090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Centre 1</w:t>
            </w:r>
          </w:p>
        </w:tc>
        <w:tc>
          <w:tcPr>
            <w:tcW w:w="5665" w:type="dxa"/>
            <w:shd w:val="clear" w:color="auto" w:fill="auto"/>
          </w:tcPr>
          <w:p w14:paraId="38D30A09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48190E" w:rsidRPr="008845F2" w14:paraId="29470854" w14:textId="77777777" w:rsidTr="00A17845">
        <w:trPr>
          <w:trHeight w:val="274"/>
        </w:trPr>
        <w:tc>
          <w:tcPr>
            <w:tcW w:w="3845" w:type="dxa"/>
            <w:shd w:val="clear" w:color="auto" w:fill="auto"/>
          </w:tcPr>
          <w:p w14:paraId="5428B9B9" w14:textId="036AEA77" w:rsidR="0048190E" w:rsidRPr="0020090D" w:rsidRDefault="0048190E" w:rsidP="00A17845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</w:t>
            </w:r>
            <w:r w:rsidRPr="0020090D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 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(</w:t>
            </w:r>
            <w:r>
              <w:rPr>
                <w:rFonts w:ascii="Lato" w:eastAsia="Calibri" w:hAnsi="Lato" w:cs="Calibri"/>
                <w:b/>
                <w:bCs/>
                <w:lang w:val="en-US"/>
              </w:rPr>
              <w:t>Centre 2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)</w:t>
            </w:r>
          </w:p>
        </w:tc>
        <w:tc>
          <w:tcPr>
            <w:tcW w:w="5665" w:type="dxa"/>
            <w:shd w:val="clear" w:color="auto" w:fill="auto"/>
          </w:tcPr>
          <w:p w14:paraId="3969C212" w14:textId="77777777" w:rsidR="0048190E" w:rsidRPr="008845F2" w:rsidRDefault="0048190E" w:rsidP="00A17845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2EF0595F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465843FE" w14:textId="77777777" w:rsidR="0048190E" w:rsidRDefault="0048190E" w:rsidP="0048190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Further involved investigators</w:t>
            </w:r>
          </w:p>
          <w:p w14:paraId="6B56968F" w14:textId="664B927B" w:rsidR="00CA344D" w:rsidRPr="0020090D" w:rsidRDefault="0048190E" w:rsidP="0048190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Centre 2</w:t>
            </w:r>
          </w:p>
        </w:tc>
        <w:tc>
          <w:tcPr>
            <w:tcW w:w="5665" w:type="dxa"/>
            <w:shd w:val="clear" w:color="auto" w:fill="auto"/>
          </w:tcPr>
          <w:p w14:paraId="73DAE0D6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1CF21271" w14:textId="4FD9D4B5" w:rsidR="00DD532D" w:rsidRPr="008845F2" w:rsidRDefault="00DD532D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8845F2" w14:paraId="2E82E289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2922938A" w14:textId="1FD774E7" w:rsidR="00942AEB" w:rsidRPr="008845F2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1.- </w:t>
            </w:r>
            <w:r w:rsidR="0004123D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Abstract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942AEB" w:rsidRPr="008845F2" w14:paraId="2C2E5987" w14:textId="77777777" w:rsidTr="00942AEB">
        <w:tc>
          <w:tcPr>
            <w:tcW w:w="9488" w:type="dxa"/>
          </w:tcPr>
          <w:p w14:paraId="6E396D98" w14:textId="28D4613F" w:rsidR="00942AEB" w:rsidRPr="008845F2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B5C5072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FC19CAD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5EE70542" w14:textId="59A2861C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State of the art</w:t>
            </w:r>
          </w:p>
        </w:tc>
      </w:tr>
      <w:tr w:rsidR="00856243" w:rsidRPr="008845F2" w14:paraId="3F0F81BF" w14:textId="77777777" w:rsidTr="003F5574">
        <w:tc>
          <w:tcPr>
            <w:tcW w:w="9488" w:type="dxa"/>
          </w:tcPr>
          <w:p w14:paraId="21A481AD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73AC997" w14:textId="52CF2C76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A9AD1A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456451FA" w14:textId="2050FC26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3.-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Relevant bibliography</w:t>
            </w:r>
          </w:p>
        </w:tc>
      </w:tr>
      <w:tr w:rsidR="00856243" w:rsidRPr="008845F2" w14:paraId="1B6DD1BB" w14:textId="77777777" w:rsidTr="003F5574">
        <w:tc>
          <w:tcPr>
            <w:tcW w:w="9488" w:type="dxa"/>
          </w:tcPr>
          <w:p w14:paraId="6C628AA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CD14E3D" w14:textId="77777777" w:rsidR="00E438FD" w:rsidRPr="008845F2" w:rsidRDefault="00E438FD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E7A16D0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40BA9B4" w14:textId="53C5C643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4.-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Hypothesis</w:t>
            </w:r>
          </w:p>
        </w:tc>
      </w:tr>
      <w:tr w:rsidR="00856243" w:rsidRPr="008845F2" w14:paraId="7BA6C6F5" w14:textId="77777777" w:rsidTr="003F5574">
        <w:tc>
          <w:tcPr>
            <w:tcW w:w="9488" w:type="dxa"/>
          </w:tcPr>
          <w:p w14:paraId="4CC9FAC9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53558CE9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0A287CEC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C33CC12" w14:textId="45AF211B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5.-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Objectives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01E77574" w14:textId="77777777" w:rsidTr="003F5574">
        <w:tc>
          <w:tcPr>
            <w:tcW w:w="9488" w:type="dxa"/>
          </w:tcPr>
          <w:p w14:paraId="4E4D2DEB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D6D3969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2265168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3E976C66" w14:textId="5FC0B1B2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6.-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Methodology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Study design, </w:t>
            </w:r>
            <w:proofErr w:type="gramStart"/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items</w:t>
            </w:r>
            <w:proofErr w:type="gramEnd"/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and subjects;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extraction and analysis;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management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study limitations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contingency plan</w:t>
            </w:r>
          </w:p>
        </w:tc>
      </w:tr>
      <w:tr w:rsidR="00856243" w:rsidRPr="008845F2" w14:paraId="665CAB5A" w14:textId="77777777" w:rsidTr="003F5574">
        <w:tc>
          <w:tcPr>
            <w:tcW w:w="9488" w:type="dxa"/>
          </w:tcPr>
          <w:p w14:paraId="230DE02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056F1C47" w14:textId="11C274AF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801DA25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77489ED2" w14:textId="496B9F78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7.- 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J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ustification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of synergy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between 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both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groups</w:t>
            </w:r>
          </w:p>
        </w:tc>
      </w:tr>
      <w:tr w:rsidR="00856243" w:rsidRPr="008845F2" w14:paraId="2AA02604" w14:textId="77777777" w:rsidTr="003F5574">
        <w:tc>
          <w:tcPr>
            <w:tcW w:w="9488" w:type="dxa"/>
          </w:tcPr>
          <w:p w14:paraId="3A1AA10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51810C8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5CB723F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790AFE51" w14:textId="5BCA8AAF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8.-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Work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Including a Gantt’s Chart where the associated costs, personnel involved and responsible PI are properly included for each work package</w:t>
            </w:r>
          </w:p>
        </w:tc>
      </w:tr>
      <w:tr w:rsidR="00856243" w:rsidRPr="008845F2" w14:paraId="3D4CAA74" w14:textId="77777777" w:rsidTr="003F5574">
        <w:tc>
          <w:tcPr>
            <w:tcW w:w="9488" w:type="dxa"/>
          </w:tcPr>
          <w:p w14:paraId="58EAA87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030E394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FA295A1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8BA56DA" w14:textId="10678E53" w:rsidR="00856243" w:rsidRPr="008845F2" w:rsidRDefault="00D855E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9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.-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Potential 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scientific, </w:t>
            </w:r>
            <w:proofErr w:type="gramStart"/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technological</w:t>
            </w:r>
            <w:proofErr w:type="gramEnd"/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and societal 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impact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- </w:t>
            </w:r>
            <w:r w:rsidR="0048190E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Transfer possibilities</w:t>
            </w:r>
          </w:p>
        </w:tc>
      </w:tr>
      <w:tr w:rsidR="00856243" w:rsidRPr="008845F2" w14:paraId="1CA5AA33" w14:textId="77777777" w:rsidTr="003F5574">
        <w:tc>
          <w:tcPr>
            <w:tcW w:w="9488" w:type="dxa"/>
          </w:tcPr>
          <w:p w14:paraId="5B53105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51DE93FF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75E883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4B1D0C83" w14:textId="4152CDD5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bookmarkStart w:id="0" w:name="_Hlk72411645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0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Alignment with </w:t>
            </w:r>
            <w:r w:rsidR="00FE670C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strategic lines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of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4123D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CRG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and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(1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1E2F3751" w14:textId="77777777" w:rsidTr="003F5574">
        <w:tc>
          <w:tcPr>
            <w:tcW w:w="9488" w:type="dxa"/>
          </w:tcPr>
          <w:p w14:paraId="2A65CB2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96A11CE" w14:textId="77777777" w:rsidR="000D0F46" w:rsidRDefault="000D0F46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855E6" w:rsidRPr="008845F2" w14:paraId="194379E2" w14:textId="77777777" w:rsidTr="007721F2">
        <w:tc>
          <w:tcPr>
            <w:tcW w:w="9488" w:type="dxa"/>
            <w:shd w:val="clear" w:color="auto" w:fill="1F3864" w:themeFill="accent1" w:themeFillShade="80"/>
          </w:tcPr>
          <w:p w14:paraId="673C8EE9" w14:textId="668F8CC3" w:rsidR="00D855E6" w:rsidRPr="008845F2" w:rsidRDefault="00D855E6" w:rsidP="007721F2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.- Adequation to the RRI principles (maximum 2,000 characters)</w:t>
            </w:r>
          </w:p>
        </w:tc>
      </w:tr>
      <w:tr w:rsidR="00D855E6" w:rsidRPr="008845F2" w14:paraId="5147746C" w14:textId="77777777" w:rsidTr="007721F2">
        <w:tc>
          <w:tcPr>
            <w:tcW w:w="9488" w:type="dxa"/>
          </w:tcPr>
          <w:p w14:paraId="4CA78288" w14:textId="77777777" w:rsidR="00D855E6" w:rsidRPr="008845F2" w:rsidRDefault="00D855E6" w:rsidP="007721F2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A4BC11F" w14:textId="77777777" w:rsidR="00D855E6" w:rsidRPr="008845F2" w:rsidRDefault="00D855E6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693147B7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BB06576" w14:textId="38FF22DD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2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Detailed Budget</w:t>
            </w:r>
          </w:p>
        </w:tc>
      </w:tr>
      <w:tr w:rsidR="00856243" w:rsidRPr="008845F2" w14:paraId="69959648" w14:textId="77777777" w:rsidTr="003F5574">
        <w:tc>
          <w:tcPr>
            <w:tcW w:w="9488" w:type="dxa"/>
          </w:tcPr>
          <w:p w14:paraId="22992E6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84A767D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4BFCA4D2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5BE2E21" w14:textId="4474272B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3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Is the </w:t>
            </w:r>
            <w:proofErr w:type="spellStart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CEIm</w:t>
            </w:r>
            <w:proofErr w:type="spellEnd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CEEA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approval necessary?</w:t>
            </w:r>
          </w:p>
        </w:tc>
      </w:tr>
      <w:tr w:rsidR="00856243" w:rsidRPr="008845F2" w14:paraId="168F2B45" w14:textId="77777777" w:rsidTr="003F5574">
        <w:tc>
          <w:tcPr>
            <w:tcW w:w="9488" w:type="dxa"/>
          </w:tcPr>
          <w:p w14:paraId="364BD74B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ECE3B91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0A2B9670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010DD185" w14:textId="6582D295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4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co-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under 45 years old?</w:t>
            </w:r>
          </w:p>
        </w:tc>
      </w:tr>
      <w:tr w:rsidR="00856243" w:rsidRPr="008845F2" w14:paraId="6AF6C59B" w14:textId="77777777" w:rsidTr="003F5574">
        <w:tc>
          <w:tcPr>
            <w:tcW w:w="9488" w:type="dxa"/>
          </w:tcPr>
          <w:p w14:paraId="4537063A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8CA74DB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F783C7C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E99DB20" w14:textId="5F3BDCC0" w:rsidR="00856243" w:rsidRPr="008845F2" w:rsidRDefault="00BA17AC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5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2B2B2D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</w:t>
            </w:r>
            <w:r w:rsidR="002B2B2D" w:rsidRPr="002B2B2D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rospects of extending collaboration beyond the project</w:t>
            </w:r>
          </w:p>
        </w:tc>
      </w:tr>
      <w:tr w:rsidR="00856243" w:rsidRPr="008845F2" w14:paraId="592E9B59" w14:textId="77777777" w:rsidTr="003F5574">
        <w:tc>
          <w:tcPr>
            <w:tcW w:w="9488" w:type="dxa"/>
          </w:tcPr>
          <w:p w14:paraId="62B51D3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39EC269" w14:textId="77777777" w:rsidR="0048190E" w:rsidRPr="002B2B2D" w:rsidRDefault="0048190E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D6A08" w:rsidRPr="008845F2" w14:paraId="1D6417BC" w14:textId="77777777" w:rsidTr="00AF30FD">
        <w:tc>
          <w:tcPr>
            <w:tcW w:w="9488" w:type="dxa"/>
            <w:shd w:val="clear" w:color="auto" w:fill="1F3864" w:themeFill="accent1" w:themeFillShade="80"/>
          </w:tcPr>
          <w:p w14:paraId="2F20EE56" w14:textId="55F4C5BF" w:rsidR="004D6A08" w:rsidRPr="004D6A08" w:rsidRDefault="004D6A08" w:rsidP="004D6A08">
            <w:pPr>
              <w:pStyle w:val="ContentLato12"/>
              <w:jc w:val="both"/>
              <w:rPr>
                <w:b/>
                <w:bCs/>
              </w:rPr>
            </w:pPr>
            <w:r w:rsidRPr="0020090D">
              <w:rPr>
                <w:b/>
                <w:bCs/>
                <w:sz w:val="22"/>
                <w:szCs w:val="22"/>
              </w:rPr>
              <w:t>1</w:t>
            </w:r>
            <w:r w:rsidR="00D855E6">
              <w:rPr>
                <w:b/>
                <w:bCs/>
                <w:sz w:val="22"/>
                <w:szCs w:val="22"/>
              </w:rPr>
              <w:t>6</w:t>
            </w:r>
            <w:r w:rsidRPr="0020090D">
              <w:rPr>
                <w:b/>
                <w:bCs/>
                <w:sz w:val="22"/>
                <w:szCs w:val="22"/>
              </w:rPr>
              <w:t>.</w:t>
            </w:r>
            <w:r w:rsidR="0020090D">
              <w:rPr>
                <w:b/>
                <w:bCs/>
                <w:sz w:val="22"/>
                <w:szCs w:val="22"/>
              </w:rPr>
              <w:t xml:space="preserve">- </w:t>
            </w:r>
            <w:r w:rsidRPr="0020090D">
              <w:rPr>
                <w:b/>
                <w:bCs/>
                <w:sz w:val="22"/>
                <w:szCs w:val="22"/>
              </w:rPr>
              <w:t xml:space="preserve">Responsible Declaration Form </w:t>
            </w:r>
            <w:r w:rsidR="00697768" w:rsidRPr="0020090D">
              <w:rPr>
                <w:b/>
                <w:bCs/>
                <w:sz w:val="22"/>
                <w:szCs w:val="22"/>
              </w:rPr>
              <w:t>Principal Investigator 1</w:t>
            </w:r>
          </w:p>
        </w:tc>
      </w:tr>
      <w:tr w:rsidR="004D6A08" w:rsidRPr="008845F2" w14:paraId="2E7D2F45" w14:textId="77777777" w:rsidTr="00AF30FD">
        <w:tc>
          <w:tcPr>
            <w:tcW w:w="9488" w:type="dxa"/>
          </w:tcPr>
          <w:p w14:paraId="52AFFDDA" w14:textId="77777777" w:rsidR="004D6A08" w:rsidRPr="00C76387" w:rsidRDefault="004D6A08" w:rsidP="004D6A08">
            <w:pPr>
              <w:pStyle w:val="ContentLato12"/>
              <w:jc w:val="both"/>
            </w:pPr>
          </w:p>
          <w:p w14:paraId="44AA8809" w14:textId="77777777" w:rsidR="004D6A08" w:rsidRPr="00C76387" w:rsidRDefault="004D6A08" w:rsidP="004D6A08">
            <w:pPr>
              <w:pStyle w:val="ContentLato12"/>
              <w:jc w:val="both"/>
            </w:pPr>
            <w:r w:rsidRPr="00C76387">
              <w:t xml:space="preserve">I, Mr/Ms. ............................................................ of legal age, with National Identity Card No. / Passport No. ........................... declare that I meet the requirements for participation in this call for applications and that all the information provided in the same is true. </w:t>
            </w:r>
          </w:p>
          <w:p w14:paraId="5D319410" w14:textId="77777777" w:rsidR="004D6A08" w:rsidRPr="00C76387" w:rsidRDefault="004D6A08" w:rsidP="004D6A08">
            <w:pPr>
              <w:pStyle w:val="ContentLato12"/>
              <w:jc w:val="both"/>
            </w:pPr>
            <w:r w:rsidRPr="00C76387">
              <w:t xml:space="preserve"> </w:t>
            </w:r>
          </w:p>
          <w:p w14:paraId="520A1F00" w14:textId="35539579" w:rsidR="004D6A08" w:rsidRDefault="004D6A08" w:rsidP="004D6A08">
            <w:pPr>
              <w:rPr>
                <w:rFonts w:ascii="Lato" w:hAnsi="Lato"/>
                <w:lang w:val="en-GB"/>
              </w:rPr>
            </w:pPr>
            <w:r w:rsidRPr="0077393B">
              <w:rPr>
                <w:rFonts w:ascii="Lato" w:hAnsi="Lato"/>
                <w:lang w:val="en-GB"/>
              </w:rPr>
              <w:t xml:space="preserve">And for the record and for the purposes of my participation in this call, I sign this declaration in </w:t>
            </w:r>
            <w:r w:rsidRPr="009368B2">
              <w:rPr>
                <w:rFonts w:ascii="Lato" w:hAnsi="Lato"/>
                <w:lang w:val="en-GB"/>
              </w:rPr>
              <w:t>Lleida</w:t>
            </w:r>
            <w:r w:rsidR="0004123D" w:rsidRPr="009368B2">
              <w:rPr>
                <w:rFonts w:ascii="Lato" w:hAnsi="Lato"/>
                <w:lang w:val="en-GB"/>
              </w:rPr>
              <w:t>/Barcelona</w:t>
            </w:r>
            <w:r w:rsidRPr="0077393B">
              <w:rPr>
                <w:rFonts w:ascii="Lato" w:hAnsi="Lato"/>
                <w:lang w:val="en-GB"/>
              </w:rPr>
              <w:t xml:space="preserve"> at ……(day) of ……(month) of ……(year).</w:t>
            </w:r>
          </w:p>
          <w:p w14:paraId="69542022" w14:textId="77777777" w:rsidR="004D6A08" w:rsidRDefault="004D6A08" w:rsidP="004D6A08">
            <w:pPr>
              <w:rPr>
                <w:lang w:val="en-GB"/>
              </w:rPr>
            </w:pPr>
          </w:p>
          <w:p w14:paraId="725D1104" w14:textId="77777777" w:rsidR="00C41ED2" w:rsidRDefault="00C41ED2" w:rsidP="004D6A08">
            <w:pPr>
              <w:rPr>
                <w:lang w:val="en-GB"/>
              </w:rPr>
            </w:pPr>
          </w:p>
          <w:p w14:paraId="5B61B016" w14:textId="77777777" w:rsidR="004D6A08" w:rsidRPr="0077393B" w:rsidRDefault="004D6A08" w:rsidP="004D6A08">
            <w:pPr>
              <w:pStyle w:val="ContentLato12"/>
              <w:jc w:val="both"/>
            </w:pPr>
            <w:r w:rsidRPr="0077393B">
              <w:t>(Signature)</w:t>
            </w:r>
          </w:p>
          <w:p w14:paraId="23EF4D82" w14:textId="77777777" w:rsidR="004D6A08" w:rsidRPr="008845F2" w:rsidRDefault="004D6A08" w:rsidP="00AF30FD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3EB0A3E" w14:textId="77777777" w:rsidR="00A4134F" w:rsidRPr="00F22FF4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768" w:rsidRPr="004D6A08" w14:paraId="5443846E" w14:textId="77777777" w:rsidTr="00AF30FD">
        <w:tc>
          <w:tcPr>
            <w:tcW w:w="9488" w:type="dxa"/>
            <w:shd w:val="clear" w:color="auto" w:fill="1F3864" w:themeFill="accent1" w:themeFillShade="80"/>
          </w:tcPr>
          <w:p w14:paraId="2BCF8C3B" w14:textId="52459C01" w:rsidR="00697768" w:rsidRPr="004D6A08" w:rsidRDefault="00697768" w:rsidP="00AF30FD">
            <w:pPr>
              <w:pStyle w:val="ContentLato12"/>
              <w:jc w:val="both"/>
              <w:rPr>
                <w:b/>
                <w:bCs/>
              </w:rPr>
            </w:pPr>
            <w:r w:rsidRPr="0020090D">
              <w:rPr>
                <w:b/>
                <w:bCs/>
                <w:sz w:val="22"/>
                <w:szCs w:val="22"/>
              </w:rPr>
              <w:t>1</w:t>
            </w:r>
            <w:r w:rsidR="00D855E6">
              <w:rPr>
                <w:b/>
                <w:bCs/>
                <w:sz w:val="22"/>
                <w:szCs w:val="22"/>
              </w:rPr>
              <w:t>7</w:t>
            </w:r>
            <w:r w:rsidRPr="0020090D">
              <w:rPr>
                <w:b/>
                <w:bCs/>
                <w:sz w:val="22"/>
                <w:szCs w:val="22"/>
              </w:rPr>
              <w:t>.</w:t>
            </w:r>
            <w:r w:rsidR="0020090D">
              <w:rPr>
                <w:b/>
                <w:bCs/>
                <w:sz w:val="22"/>
                <w:szCs w:val="22"/>
              </w:rPr>
              <w:t xml:space="preserve">- </w:t>
            </w:r>
            <w:r w:rsidRPr="0020090D">
              <w:rPr>
                <w:b/>
                <w:bCs/>
                <w:sz w:val="22"/>
                <w:szCs w:val="22"/>
              </w:rPr>
              <w:t>Responsible Declaration Form Principal Investigator 2</w:t>
            </w:r>
          </w:p>
        </w:tc>
      </w:tr>
      <w:tr w:rsidR="00697768" w:rsidRPr="008845F2" w14:paraId="0ACE7721" w14:textId="77777777" w:rsidTr="00AF30FD">
        <w:tc>
          <w:tcPr>
            <w:tcW w:w="9488" w:type="dxa"/>
          </w:tcPr>
          <w:p w14:paraId="3D3C575D" w14:textId="77777777" w:rsidR="00697768" w:rsidRPr="00C76387" w:rsidRDefault="00697768" w:rsidP="00AF30FD">
            <w:pPr>
              <w:pStyle w:val="ContentLato12"/>
              <w:jc w:val="both"/>
            </w:pPr>
          </w:p>
          <w:p w14:paraId="4EF057BC" w14:textId="77777777" w:rsidR="00697768" w:rsidRPr="00C76387" w:rsidRDefault="00697768" w:rsidP="00AF30FD">
            <w:pPr>
              <w:pStyle w:val="ContentLato12"/>
              <w:jc w:val="both"/>
            </w:pPr>
            <w:r w:rsidRPr="00C76387">
              <w:t xml:space="preserve">I, Mr/Ms. ............................................................ of legal age, with National Identity Card No. / Passport No. ........................... declare that I meet the requirements for participation in this call for applications and that all the information provided in the same is true. </w:t>
            </w:r>
          </w:p>
          <w:p w14:paraId="7562B60A" w14:textId="77777777" w:rsidR="00697768" w:rsidRPr="00C76387" w:rsidRDefault="00697768" w:rsidP="00AF30FD">
            <w:pPr>
              <w:pStyle w:val="ContentLato12"/>
              <w:jc w:val="both"/>
            </w:pPr>
            <w:r w:rsidRPr="00C76387">
              <w:t xml:space="preserve"> </w:t>
            </w:r>
          </w:p>
          <w:p w14:paraId="66EE894D" w14:textId="1535A021" w:rsidR="00697768" w:rsidRDefault="00697768" w:rsidP="00AF30FD">
            <w:pPr>
              <w:rPr>
                <w:rFonts w:ascii="Lato" w:hAnsi="Lato"/>
                <w:lang w:val="en-GB"/>
              </w:rPr>
            </w:pPr>
            <w:r w:rsidRPr="0077393B">
              <w:rPr>
                <w:rFonts w:ascii="Lato" w:hAnsi="Lato"/>
                <w:lang w:val="en-GB"/>
              </w:rPr>
              <w:t xml:space="preserve">And for the record and for the purposes of my participation in this call, I sign this declaration in </w:t>
            </w:r>
            <w:r w:rsidR="0004123D" w:rsidRPr="009368B2">
              <w:rPr>
                <w:rFonts w:ascii="Lato" w:hAnsi="Lato"/>
                <w:lang w:val="en-GB"/>
              </w:rPr>
              <w:t>Lleida/Barcelona</w:t>
            </w:r>
            <w:r w:rsidRPr="0077393B">
              <w:rPr>
                <w:rFonts w:ascii="Lato" w:hAnsi="Lato"/>
                <w:lang w:val="en-GB"/>
              </w:rPr>
              <w:t xml:space="preserve"> at ……(day) of ……(month) of ……(year).</w:t>
            </w:r>
          </w:p>
          <w:p w14:paraId="68164FEC" w14:textId="77777777" w:rsidR="00697768" w:rsidRDefault="00697768" w:rsidP="00AF30FD">
            <w:pPr>
              <w:rPr>
                <w:lang w:val="en-GB"/>
              </w:rPr>
            </w:pPr>
          </w:p>
          <w:p w14:paraId="3B0501BA" w14:textId="77777777" w:rsidR="00697768" w:rsidRDefault="00697768" w:rsidP="00AF30FD">
            <w:pPr>
              <w:rPr>
                <w:lang w:val="en-GB"/>
              </w:rPr>
            </w:pPr>
          </w:p>
          <w:p w14:paraId="4A20131D" w14:textId="77777777" w:rsidR="00697768" w:rsidRPr="0077393B" w:rsidRDefault="00697768" w:rsidP="00AF30FD">
            <w:pPr>
              <w:pStyle w:val="ContentLato12"/>
              <w:jc w:val="both"/>
            </w:pPr>
            <w:r w:rsidRPr="0077393B">
              <w:t>(Signature)</w:t>
            </w:r>
          </w:p>
          <w:p w14:paraId="4B8A1182" w14:textId="77777777" w:rsidR="00697768" w:rsidRPr="008845F2" w:rsidRDefault="00697768" w:rsidP="00AF30FD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  <w:bookmarkEnd w:id="0"/>
    </w:tbl>
    <w:p w14:paraId="0C0EE4BB" w14:textId="77777777" w:rsidR="00C62484" w:rsidRPr="00875083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C62484" w:rsidRPr="00875083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EC1E" w14:textId="77777777" w:rsidR="005825C0" w:rsidRDefault="005825C0" w:rsidP="0062222F">
      <w:r>
        <w:separator/>
      </w:r>
    </w:p>
  </w:endnote>
  <w:endnote w:type="continuationSeparator" w:id="0">
    <w:p w14:paraId="772394EE" w14:textId="77777777" w:rsidR="005825C0" w:rsidRDefault="005825C0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349F" w14:textId="77777777" w:rsidR="002F3242" w:rsidRDefault="002F3242">
    <w:pPr>
      <w:pStyle w:val="Piedepgina"/>
    </w:pPr>
  </w:p>
  <w:p w14:paraId="201F8D8F" w14:textId="77777777" w:rsidR="002F3242" w:rsidRPr="008845F2" w:rsidRDefault="002F3242" w:rsidP="00CA344D">
    <w:pPr>
      <w:pStyle w:val="Piedepgina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A81A" w14:textId="77777777" w:rsidR="005825C0" w:rsidRDefault="005825C0" w:rsidP="0062222F">
      <w:r>
        <w:separator/>
      </w:r>
    </w:p>
  </w:footnote>
  <w:footnote w:type="continuationSeparator" w:id="0">
    <w:p w14:paraId="0A56B62D" w14:textId="77777777" w:rsidR="005825C0" w:rsidRDefault="005825C0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7383" w14:textId="652E2193" w:rsidR="002F3242" w:rsidRDefault="0004123D" w:rsidP="00CA344D">
    <w:pPr>
      <w:rPr>
        <w:lang w:val="es-ES" w:eastAsia="zh-CN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5CAEA15" wp14:editId="1D02B689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1209675" cy="612674"/>
          <wp:effectExtent l="0" t="0" r="0" b="0"/>
          <wp:wrapSquare wrapText="bothSides"/>
          <wp:docPr id="42696610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966104" name="Imagen 426966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1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4D1">
      <w:rPr>
        <w:noProof/>
        <w:color w:val="2B579A"/>
        <w:shd w:val="clear" w:color="auto" w:fill="E6E6E6"/>
      </w:rPr>
      <w:drawing>
        <wp:inline distT="0" distB="0" distL="0" distR="0" wp14:anchorId="286078BC" wp14:editId="59C13C2B">
          <wp:extent cx="1207698" cy="754434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4502" cy="758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77777777" w:rsidR="002F3242" w:rsidRDefault="002F3242" w:rsidP="00CA3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44C"/>
    <w:multiLevelType w:val="hybridMultilevel"/>
    <w:tmpl w:val="31E69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2981"/>
    <w:multiLevelType w:val="hybridMultilevel"/>
    <w:tmpl w:val="07D2625E"/>
    <w:lvl w:ilvl="0" w:tplc="0C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2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  <w:num w:numId="13" w16cid:durableId="755710386">
    <w:abstractNumId w:val="11"/>
  </w:num>
  <w:num w:numId="14" w16cid:durableId="952058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30ACA"/>
    <w:rsid w:val="0003459E"/>
    <w:rsid w:val="000411B6"/>
    <w:rsid w:val="0004123D"/>
    <w:rsid w:val="00046D33"/>
    <w:rsid w:val="00060473"/>
    <w:rsid w:val="00063613"/>
    <w:rsid w:val="000852ED"/>
    <w:rsid w:val="00087FB2"/>
    <w:rsid w:val="000B213D"/>
    <w:rsid w:val="000C4D9E"/>
    <w:rsid w:val="000D0F46"/>
    <w:rsid w:val="000D6669"/>
    <w:rsid w:val="000E3B73"/>
    <w:rsid w:val="000E6E32"/>
    <w:rsid w:val="00107320"/>
    <w:rsid w:val="00112423"/>
    <w:rsid w:val="00135414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C3081"/>
    <w:rsid w:val="001E01F2"/>
    <w:rsid w:val="001E7F59"/>
    <w:rsid w:val="001F7451"/>
    <w:rsid w:val="0020090D"/>
    <w:rsid w:val="00212D8B"/>
    <w:rsid w:val="0027194D"/>
    <w:rsid w:val="00275D92"/>
    <w:rsid w:val="00295CC5"/>
    <w:rsid w:val="002A6EE0"/>
    <w:rsid w:val="002B2A7E"/>
    <w:rsid w:val="002B2B2D"/>
    <w:rsid w:val="002B3D12"/>
    <w:rsid w:val="002B6C7B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F5A58"/>
    <w:rsid w:val="004203CC"/>
    <w:rsid w:val="00420408"/>
    <w:rsid w:val="00420E1C"/>
    <w:rsid w:val="00426950"/>
    <w:rsid w:val="00430CC9"/>
    <w:rsid w:val="0043357E"/>
    <w:rsid w:val="00433BCE"/>
    <w:rsid w:val="0044100A"/>
    <w:rsid w:val="00446318"/>
    <w:rsid w:val="00457FC8"/>
    <w:rsid w:val="00466C39"/>
    <w:rsid w:val="0047304F"/>
    <w:rsid w:val="0048190E"/>
    <w:rsid w:val="004A45D1"/>
    <w:rsid w:val="004D5011"/>
    <w:rsid w:val="004D6A08"/>
    <w:rsid w:val="004D7171"/>
    <w:rsid w:val="004F2E46"/>
    <w:rsid w:val="004F3503"/>
    <w:rsid w:val="005073FA"/>
    <w:rsid w:val="00520D67"/>
    <w:rsid w:val="005240E7"/>
    <w:rsid w:val="0052463B"/>
    <w:rsid w:val="00537AD1"/>
    <w:rsid w:val="00551978"/>
    <w:rsid w:val="005548AB"/>
    <w:rsid w:val="00563A21"/>
    <w:rsid w:val="00580100"/>
    <w:rsid w:val="005825C0"/>
    <w:rsid w:val="00593C84"/>
    <w:rsid w:val="005B1E55"/>
    <w:rsid w:val="005C195A"/>
    <w:rsid w:val="006164E8"/>
    <w:rsid w:val="0062222F"/>
    <w:rsid w:val="00635B97"/>
    <w:rsid w:val="00646A9D"/>
    <w:rsid w:val="00652824"/>
    <w:rsid w:val="00657765"/>
    <w:rsid w:val="006671B2"/>
    <w:rsid w:val="00674439"/>
    <w:rsid w:val="00681757"/>
    <w:rsid w:val="006825AF"/>
    <w:rsid w:val="0068524A"/>
    <w:rsid w:val="00693E97"/>
    <w:rsid w:val="00697768"/>
    <w:rsid w:val="006A30F8"/>
    <w:rsid w:val="006B7B19"/>
    <w:rsid w:val="00702B03"/>
    <w:rsid w:val="00702FC3"/>
    <w:rsid w:val="007138C1"/>
    <w:rsid w:val="00721E6A"/>
    <w:rsid w:val="00723DFB"/>
    <w:rsid w:val="00726198"/>
    <w:rsid w:val="00730D2B"/>
    <w:rsid w:val="00742EDC"/>
    <w:rsid w:val="00744C7C"/>
    <w:rsid w:val="007975FE"/>
    <w:rsid w:val="007A430A"/>
    <w:rsid w:val="007A5075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152F2"/>
    <w:rsid w:val="00820AF8"/>
    <w:rsid w:val="00822BE4"/>
    <w:rsid w:val="008235B4"/>
    <w:rsid w:val="008278B4"/>
    <w:rsid w:val="0083219A"/>
    <w:rsid w:val="00836840"/>
    <w:rsid w:val="00837389"/>
    <w:rsid w:val="00844237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368B2"/>
    <w:rsid w:val="00942AEB"/>
    <w:rsid w:val="00973CFE"/>
    <w:rsid w:val="00975E01"/>
    <w:rsid w:val="00993DAC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852"/>
    <w:rsid w:val="00AF2FB6"/>
    <w:rsid w:val="00AF5884"/>
    <w:rsid w:val="00AF6E78"/>
    <w:rsid w:val="00B215CC"/>
    <w:rsid w:val="00B25AAF"/>
    <w:rsid w:val="00B2654F"/>
    <w:rsid w:val="00B37B50"/>
    <w:rsid w:val="00B60107"/>
    <w:rsid w:val="00B653F0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B533D"/>
    <w:rsid w:val="00BB7AE6"/>
    <w:rsid w:val="00BC0AE8"/>
    <w:rsid w:val="00BC2791"/>
    <w:rsid w:val="00BC3D0D"/>
    <w:rsid w:val="00BC41FA"/>
    <w:rsid w:val="00BC6C3A"/>
    <w:rsid w:val="00BD0281"/>
    <w:rsid w:val="00C21954"/>
    <w:rsid w:val="00C306EE"/>
    <w:rsid w:val="00C41ED2"/>
    <w:rsid w:val="00C5746A"/>
    <w:rsid w:val="00C6054D"/>
    <w:rsid w:val="00C62484"/>
    <w:rsid w:val="00C66F5A"/>
    <w:rsid w:val="00C735BA"/>
    <w:rsid w:val="00C872AE"/>
    <w:rsid w:val="00C87C6D"/>
    <w:rsid w:val="00C91A9C"/>
    <w:rsid w:val="00CA344D"/>
    <w:rsid w:val="00CB47E5"/>
    <w:rsid w:val="00CC4707"/>
    <w:rsid w:val="00CE0FD8"/>
    <w:rsid w:val="00CE2A47"/>
    <w:rsid w:val="00CE5FF6"/>
    <w:rsid w:val="00D26493"/>
    <w:rsid w:val="00D3656D"/>
    <w:rsid w:val="00D3703D"/>
    <w:rsid w:val="00D41D80"/>
    <w:rsid w:val="00D45EE7"/>
    <w:rsid w:val="00D55312"/>
    <w:rsid w:val="00D6134C"/>
    <w:rsid w:val="00D65300"/>
    <w:rsid w:val="00D855E6"/>
    <w:rsid w:val="00DA3632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5E78"/>
    <w:rsid w:val="00ED7AFA"/>
    <w:rsid w:val="00EE2963"/>
    <w:rsid w:val="00F05E02"/>
    <w:rsid w:val="00F22FF4"/>
    <w:rsid w:val="00F317A8"/>
    <w:rsid w:val="00F52119"/>
    <w:rsid w:val="00F6463A"/>
    <w:rsid w:val="00F660BF"/>
    <w:rsid w:val="00F755A2"/>
    <w:rsid w:val="00F83D12"/>
    <w:rsid w:val="00F857FA"/>
    <w:rsid w:val="00F87E53"/>
    <w:rsid w:val="00FC114B"/>
    <w:rsid w:val="00FD5C43"/>
    <w:rsid w:val="00FE670C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6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ca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Fuentedeprrafopredeter"/>
    <w:rsid w:val="00875083"/>
  </w:style>
  <w:style w:type="paragraph" w:customStyle="1" w:styleId="ContentLato12">
    <w:name w:val="Content Lato 12"/>
    <w:basedOn w:val="Normal"/>
    <w:link w:val="ContentLato12Car"/>
    <w:qFormat/>
    <w:rsid w:val="004D6A08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Fuentedeprrafopredeter"/>
    <w:link w:val="ContentLato12"/>
    <w:rsid w:val="004D6A08"/>
    <w:rPr>
      <w:rFonts w:ascii="Lato" w:eastAsiaTheme="minorHAnsi" w:hAnsi="Lato" w:cstheme="minorBidi"/>
      <w:sz w:val="24"/>
      <w:szCs w:val="24"/>
      <w:lang w:val="en-GB" w:eastAsia="en-US"/>
    </w:rPr>
  </w:style>
  <w:style w:type="paragraph" w:styleId="Revisin">
    <w:name w:val="Revision"/>
    <w:hidden/>
    <w:uiPriority w:val="99"/>
    <w:semiHidden/>
    <w:rsid w:val="0048190E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C44-21DE-4608-87DF-6D3360D6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4</cp:revision>
  <cp:lastPrinted>2020-03-11T08:32:00Z</cp:lastPrinted>
  <dcterms:created xsi:type="dcterms:W3CDTF">2024-07-23T08:42:00Z</dcterms:created>
  <dcterms:modified xsi:type="dcterms:W3CDTF">2024-07-26T07:35:00Z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